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EE7" w:rsidRDefault="005A2EE7" w:rsidP="00983F17">
      <w:pPr>
        <w:autoSpaceDE w:val="0"/>
        <w:autoSpaceDN w:val="0"/>
        <w:adjustRightInd w:val="0"/>
        <w:spacing w:after="0" w:line="240" w:lineRule="auto"/>
        <w:ind w:left="1701" w:righ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2EE7" w:rsidRDefault="005A2EE7" w:rsidP="00983F17">
      <w:pPr>
        <w:autoSpaceDE w:val="0"/>
        <w:autoSpaceDN w:val="0"/>
        <w:adjustRightInd w:val="0"/>
        <w:spacing w:after="0" w:line="240" w:lineRule="auto"/>
        <w:ind w:left="1701" w:righ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2EE7" w:rsidRDefault="005A2EE7" w:rsidP="00983F17">
      <w:pPr>
        <w:autoSpaceDE w:val="0"/>
        <w:autoSpaceDN w:val="0"/>
        <w:adjustRightInd w:val="0"/>
        <w:spacing w:after="0" w:line="240" w:lineRule="auto"/>
        <w:ind w:left="1701" w:righ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2EE7" w:rsidRDefault="005A2EE7" w:rsidP="00983F17">
      <w:pPr>
        <w:autoSpaceDE w:val="0"/>
        <w:autoSpaceDN w:val="0"/>
        <w:adjustRightInd w:val="0"/>
        <w:spacing w:after="0" w:line="240" w:lineRule="auto"/>
        <w:ind w:left="1701" w:righ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2EE7" w:rsidRDefault="005A2EE7" w:rsidP="005A2EE7">
      <w:pPr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5A2EE7" w:rsidRDefault="005A2EE7" w:rsidP="005A2EE7">
      <w:pPr>
        <w:autoSpaceDE w:val="0"/>
        <w:autoSpaceDN w:val="0"/>
        <w:adjustRightInd w:val="0"/>
        <w:spacing w:after="0" w:line="240" w:lineRule="auto"/>
        <w:ind w:left="-993" w:right="1134" w:firstLine="269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760085" cy="8143329"/>
            <wp:effectExtent l="0" t="0" r="0" b="0"/>
            <wp:docPr id="1" name="Рисунок 1" descr="C:\Users\Ирина\Desktop\родной-русский-язы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родной-русский-язы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143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EE7" w:rsidRDefault="005A2EE7" w:rsidP="00983F17">
      <w:pPr>
        <w:autoSpaceDE w:val="0"/>
        <w:autoSpaceDN w:val="0"/>
        <w:adjustRightInd w:val="0"/>
        <w:spacing w:after="0" w:line="240" w:lineRule="auto"/>
        <w:ind w:left="1701" w:righ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2EE7" w:rsidRDefault="005A2EE7" w:rsidP="00983F17">
      <w:pPr>
        <w:autoSpaceDE w:val="0"/>
        <w:autoSpaceDN w:val="0"/>
        <w:adjustRightInd w:val="0"/>
        <w:spacing w:after="0" w:line="240" w:lineRule="auto"/>
        <w:ind w:left="1701" w:righ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6F5F" w:rsidRPr="00983F17" w:rsidRDefault="00656F5F" w:rsidP="00983F17">
      <w:pPr>
        <w:autoSpaceDE w:val="0"/>
        <w:autoSpaceDN w:val="0"/>
        <w:adjustRightInd w:val="0"/>
        <w:spacing w:after="0" w:line="240" w:lineRule="auto"/>
        <w:ind w:left="1701" w:righ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3F17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 «РОДНОЙ ЯЗЫК (РУССКИЙ)»</w:t>
      </w:r>
    </w:p>
    <w:p w:rsidR="00656F5F" w:rsidRPr="00983F17" w:rsidRDefault="00656F5F" w:rsidP="00656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707FA" w:rsidRPr="00983F17" w:rsidRDefault="00656F5F" w:rsidP="00656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00"/>
        </w:rPr>
      </w:pPr>
      <w:r w:rsidRPr="00983F1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ПЕРВЫЙ ГОД ОБУЧЕНИЯ </w:t>
      </w:r>
    </w:p>
    <w:p w:rsidR="00A707FA" w:rsidRPr="00983F17" w:rsidRDefault="00A707FA" w:rsidP="00656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0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A707FA" w:rsidRPr="00983F17" w:rsidTr="00D8741D">
        <w:tc>
          <w:tcPr>
            <w:tcW w:w="2518" w:type="dxa"/>
            <w:shd w:val="clear" w:color="auto" w:fill="FFFFFF" w:themeFill="background1"/>
          </w:tcPr>
          <w:p w:rsidR="00A707FA" w:rsidRPr="00983F17" w:rsidRDefault="00A707FA" w:rsidP="00D87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Русский язык: прошлое и настоящее </w:t>
            </w:r>
          </w:p>
          <w:p w:rsidR="00A707FA" w:rsidRPr="00983F17" w:rsidRDefault="00A707FA" w:rsidP="00656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7053" w:type="dxa"/>
          </w:tcPr>
          <w:p w:rsidR="00A707FA" w:rsidRPr="00983F17" w:rsidRDefault="00A707FA" w:rsidP="00A70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Сведения об истории русской письменности: как появились буквы современного русского алфавита.  Особенности оформления книг в Древней Руси: оформление красной строки и заставок.</w:t>
            </w:r>
          </w:p>
          <w:p w:rsidR="00A707FA" w:rsidRPr="00983F17" w:rsidRDefault="00A707FA" w:rsidP="00A70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работа. </w:t>
            </w: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Оформление буквиц и заставок. Лексические единицы с национально-культурной семантикой, обозначающие предметы традиционного русского быта:</w:t>
            </w:r>
          </w:p>
          <w:p w:rsidR="00A707FA" w:rsidRPr="00983F17" w:rsidRDefault="00A707FA" w:rsidP="00A70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1) дом в старину: что как называлось (</w:t>
            </w:r>
            <w:r w:rsidRPr="00983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изба, терем, хоромы, горница, светлица, светец, лучина </w:t>
            </w: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и т. д.); 2) как называлось</w:t>
            </w:r>
            <w:r w:rsidRPr="00983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то, во что одевались в старину (</w:t>
            </w:r>
            <w:r w:rsidRPr="00983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кафтан, кушак, рубаха, сарафан, лапти </w:t>
            </w: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и т. д.).</w:t>
            </w:r>
            <w:proofErr w:type="gramEnd"/>
            <w:r w:rsidRPr="00983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Имена в малых жанрах фольклора (пословицах, поговорках,</w:t>
            </w:r>
            <w:r w:rsidRPr="00983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загадках, прибаутках).</w:t>
            </w:r>
          </w:p>
          <w:p w:rsidR="00A707FA" w:rsidRPr="00983F17" w:rsidRDefault="00A707FA" w:rsidP="00A70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Проектное задание. </w:t>
            </w: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Словарь в картинках.</w:t>
            </w:r>
          </w:p>
          <w:p w:rsidR="00A707FA" w:rsidRPr="00983F17" w:rsidRDefault="00A707FA" w:rsidP="00656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A707FA" w:rsidRPr="00983F17" w:rsidTr="00A707FA">
        <w:tc>
          <w:tcPr>
            <w:tcW w:w="2518" w:type="dxa"/>
          </w:tcPr>
          <w:p w:rsidR="00A707FA" w:rsidRPr="00983F17" w:rsidRDefault="00A707FA" w:rsidP="00A70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Язык в действии</w:t>
            </w:r>
          </w:p>
          <w:p w:rsidR="00A707FA" w:rsidRPr="00983F17" w:rsidRDefault="00A707FA" w:rsidP="00656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7053" w:type="dxa"/>
          </w:tcPr>
          <w:p w:rsidR="00671BD0" w:rsidRPr="00983F17" w:rsidRDefault="00671BD0" w:rsidP="00671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Как нельзя произносить слова (пропедевтическая работа по предупреждению ошибок в произношении слов). Смыслоразличительная роль ударения. Звукопись в стихотворном художественном тексте. Наблюдение за сочетаемостью слов (пропедевтическая работа по предупреждению ошибок в сочетаемости слов).</w:t>
            </w:r>
          </w:p>
          <w:p w:rsidR="00A707FA" w:rsidRPr="00983F17" w:rsidRDefault="00A707FA" w:rsidP="00656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A707FA" w:rsidRPr="00983F17" w:rsidTr="00A707FA">
        <w:tc>
          <w:tcPr>
            <w:tcW w:w="2518" w:type="dxa"/>
          </w:tcPr>
          <w:p w:rsidR="00A707FA" w:rsidRPr="00983F17" w:rsidRDefault="00A707FA" w:rsidP="00A70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3. Секреты речи и текста </w:t>
            </w:r>
          </w:p>
          <w:p w:rsidR="00A707FA" w:rsidRPr="00983F17" w:rsidRDefault="00A707FA" w:rsidP="00656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7053" w:type="dxa"/>
          </w:tcPr>
          <w:p w:rsidR="00671BD0" w:rsidRPr="00983F17" w:rsidRDefault="00671BD0" w:rsidP="00671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 xml:space="preserve">Секреты диалога: учимся разговаривать друг с другом и </w:t>
            </w:r>
            <w:proofErr w:type="gramStart"/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83F17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взрослыми. Диалоговая форма устной речи. </w:t>
            </w:r>
            <w:proofErr w:type="gramStart"/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Стандартные обороты речи для участия в диалоге (</w:t>
            </w:r>
            <w:r w:rsidRPr="00983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 вежливо попросить?</w:t>
            </w:r>
            <w:proofErr w:type="gramEnd"/>
            <w:r w:rsidRPr="00983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Как похвалить товарища? </w:t>
            </w:r>
            <w:proofErr w:type="gramStart"/>
            <w:r w:rsidRPr="00983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 правильно поблагодарить?</w:t>
            </w: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  <w:r w:rsidRPr="00983F17">
              <w:rPr>
                <w:rFonts w:ascii="Times New Roman" w:hAnsi="Times New Roman" w:cs="Times New Roman"/>
                <w:sz w:val="24"/>
                <w:szCs w:val="24"/>
              </w:rPr>
              <w:t xml:space="preserve"> Цели и виды вопросов (вопрос-уточнение, вопрос как запрос на новое содержание). Различные приёмы слуш</w:t>
            </w:r>
            <w:r w:rsidR="00CA1013" w:rsidRPr="00983F17">
              <w:rPr>
                <w:rFonts w:ascii="Times New Roman" w:hAnsi="Times New Roman" w:cs="Times New Roman"/>
                <w:sz w:val="24"/>
                <w:szCs w:val="24"/>
              </w:rPr>
              <w:t>ания научно-познавательных и ху</w:t>
            </w: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дожественных текстов об истории языка и культуре русского народа.</w:t>
            </w:r>
          </w:p>
          <w:p w:rsidR="00A707FA" w:rsidRPr="00983F17" w:rsidRDefault="00A707FA" w:rsidP="00656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A707FA" w:rsidRPr="00983F17" w:rsidRDefault="00A707FA" w:rsidP="00656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56F5F" w:rsidRPr="00983F17" w:rsidRDefault="00656F5F" w:rsidP="00656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56F5F" w:rsidRPr="00983F17" w:rsidRDefault="00656F5F" w:rsidP="00656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F5F" w:rsidRPr="00983F17" w:rsidRDefault="00671BD0" w:rsidP="00656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83F1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ВТОРОЙ ГОД ОБУЧЕНИЯ </w:t>
      </w:r>
    </w:p>
    <w:p w:rsidR="00671BD0" w:rsidRPr="00983F17" w:rsidRDefault="00671BD0" w:rsidP="00656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671BD0" w:rsidRPr="00983F17" w:rsidTr="00BF428E">
        <w:tc>
          <w:tcPr>
            <w:tcW w:w="2518" w:type="dxa"/>
          </w:tcPr>
          <w:p w:rsidR="00671BD0" w:rsidRPr="00983F17" w:rsidRDefault="00671BD0" w:rsidP="00BF42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83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Русский язык: прошлое и настоящее</w:t>
            </w:r>
          </w:p>
        </w:tc>
        <w:tc>
          <w:tcPr>
            <w:tcW w:w="7053" w:type="dxa"/>
          </w:tcPr>
          <w:p w:rsidR="00671BD0" w:rsidRPr="00983F17" w:rsidRDefault="00671BD0" w:rsidP="00671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F17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единицы с национально-культурной семантикой, называющие игры, забавы, игрушки (например, </w:t>
            </w:r>
            <w:r w:rsidRPr="00983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городки,</w:t>
            </w:r>
            <w:r w:rsidR="00CA1013" w:rsidRPr="00983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83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салочки, салазки, санки, волчок, свистулька</w:t>
            </w: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  <w:r w:rsidRPr="00983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Лексические единицы с национально-культурной семантикой, называющие предметы традиционного русского быта:</w:t>
            </w:r>
            <w:r w:rsidR="00626E3C" w:rsidRPr="00983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 xml:space="preserve">1) слова, называющие домашнюю утварь и орудия труда (например, </w:t>
            </w:r>
            <w:r w:rsidRPr="00983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ухват, ушат, ступа, плошка, крынка, ковш, решето,</w:t>
            </w: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веретено, серп, коса, плуг</w:t>
            </w: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 xml:space="preserve">); 2) слова, называющие то, что ели в старину (например, </w:t>
            </w:r>
            <w:r w:rsidRPr="00983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тюря,</w:t>
            </w: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 xml:space="preserve"> полба, каша, щи, похлёбка, бублик, ватрушка, калач, коврижки) — какие из них сохранились до нашего времени;</w:t>
            </w:r>
            <w:proofErr w:type="gramEnd"/>
            <w:r w:rsidRPr="00983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3F17">
              <w:rPr>
                <w:rFonts w:ascii="Times New Roman" w:hAnsi="Times New Roman" w:cs="Times New Roman"/>
                <w:sz w:val="24"/>
                <w:szCs w:val="24"/>
              </w:rPr>
              <w:t xml:space="preserve">3) слова, называющие то, во </w:t>
            </w:r>
            <w:r w:rsidRPr="00983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 раньше одевались дети (например, </w:t>
            </w:r>
            <w:r w:rsidRPr="00983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шубейка, тулуп, шапка,</w:t>
            </w: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валенки, сарафан, рубаха, лапти</w:t>
            </w: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  <w:r w:rsidRPr="00983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3F17">
              <w:rPr>
                <w:rFonts w:ascii="Times New Roman" w:hAnsi="Times New Roman" w:cs="Times New Roman"/>
                <w:sz w:val="24"/>
                <w:szCs w:val="24"/>
              </w:rPr>
              <w:t xml:space="preserve"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 </w:t>
            </w:r>
            <w:r w:rsidRPr="00983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каши не сваришь, ни за какие коврижки</w:t>
            </w: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  <w:r w:rsidRPr="00983F17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русских пословиц и поговорок с пословицами и поговорками других народов. </w:t>
            </w:r>
            <w:proofErr w:type="gramStart"/>
            <w:r w:rsidRPr="00983F17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фразеологизмов, имеющих в разных языках общий смысл, но различную образную форму (например, </w:t>
            </w:r>
            <w:r w:rsidRPr="00983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ехать</w:t>
            </w: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Тулу со своим самоваром </w:t>
            </w: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 xml:space="preserve">(рус.); </w:t>
            </w:r>
            <w:r w:rsidRPr="00983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ехать в лес с дровами </w:t>
            </w: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(тат.).</w:t>
            </w:r>
            <w:proofErr w:type="gramEnd"/>
          </w:p>
          <w:p w:rsidR="00671BD0" w:rsidRPr="00983F17" w:rsidRDefault="00671BD0" w:rsidP="00671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Проектное задание. </w:t>
            </w: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Словарь «Почему это так называется?».</w:t>
            </w:r>
          </w:p>
          <w:p w:rsidR="00671BD0" w:rsidRPr="00983F17" w:rsidRDefault="00671BD0" w:rsidP="00BF42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671BD0" w:rsidRPr="00983F17" w:rsidTr="00BF428E">
        <w:tc>
          <w:tcPr>
            <w:tcW w:w="2518" w:type="dxa"/>
          </w:tcPr>
          <w:p w:rsidR="00671BD0" w:rsidRPr="00983F17" w:rsidRDefault="00671BD0" w:rsidP="00BF42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83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2. Язык в действии</w:t>
            </w:r>
          </w:p>
        </w:tc>
        <w:tc>
          <w:tcPr>
            <w:tcW w:w="7053" w:type="dxa"/>
          </w:tcPr>
          <w:p w:rsidR="00671BD0" w:rsidRPr="00983F17" w:rsidRDefault="00671BD0" w:rsidP="00671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Как правильно произносить слова (пропедевтическая работа по предупреждению ошибок в произношении слов в речи). Смыслоразличительная роль ударения. Наблюдение за изменением места ударения в поэтическом тексте. Работа со словарём ударений.</w:t>
            </w:r>
          </w:p>
          <w:p w:rsidR="00671BD0" w:rsidRPr="00983F17" w:rsidRDefault="00671BD0" w:rsidP="00671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работа. </w:t>
            </w: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Слушаем и учимся читать фрагменты стихов и сказок, в которых есть слова с необычным произношением и ударением. Разные способы толкования значения слов. Наблюдение за сочетаемостью слов. Совершенствование орфографических навыков.</w:t>
            </w:r>
          </w:p>
          <w:p w:rsidR="00671BD0" w:rsidRPr="00983F17" w:rsidRDefault="00671BD0" w:rsidP="00BF42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671BD0" w:rsidRPr="00983F17" w:rsidTr="00BF428E">
        <w:tc>
          <w:tcPr>
            <w:tcW w:w="2518" w:type="dxa"/>
          </w:tcPr>
          <w:p w:rsidR="00671BD0" w:rsidRPr="00983F17" w:rsidRDefault="00671BD0" w:rsidP="00BF42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83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Секреты речи и текста</w:t>
            </w:r>
          </w:p>
        </w:tc>
        <w:tc>
          <w:tcPr>
            <w:tcW w:w="7053" w:type="dxa"/>
          </w:tcPr>
          <w:p w:rsidR="00671BD0" w:rsidRPr="00983F17" w:rsidRDefault="00671BD0" w:rsidP="00671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Приёмы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</w:t>
            </w:r>
            <w:proofErr w:type="gramEnd"/>
            <w:r w:rsidRPr="00983F17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русского речевого этикета. Устойчивые этикетные выражения в учебно-научной коммуникации: формы обращения; различение этикетных форм обращения в официальной и неофициальной речевой ситуации; использование обращений</w:t>
            </w:r>
            <w:r w:rsidR="00CA1013" w:rsidRPr="00983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ты </w:t>
            </w: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83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</w:t>
            </w: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. Устный ответ как жанр монологической устной учебно-научной речи. Различные виды ответов: развёрнутый ответ, ответ-добавление (на практическом уровне). Связь предложений в тексте. Практическое овладение средствами связи: лексический повтор, местоименный повтор.</w:t>
            </w:r>
          </w:p>
          <w:p w:rsidR="00671BD0" w:rsidRPr="00983F17" w:rsidRDefault="00671BD0" w:rsidP="00671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Создание текстов-повествований: заметки о посещении музеев; повествование об участии в народных праздниках. Создание текста: развёрнутое толкование значения слова. Анализ информации прочитанного и прослушанного текста: различение главных фактов и второстепенных; выделение наиболее существенных фактов; установление логической связи</w:t>
            </w:r>
            <w:r w:rsidR="00A84443" w:rsidRPr="00983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между фактами.</w:t>
            </w:r>
          </w:p>
          <w:p w:rsidR="00671BD0" w:rsidRPr="00983F17" w:rsidRDefault="00671BD0" w:rsidP="00BF42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656F5F" w:rsidRPr="00983F17" w:rsidRDefault="00656F5F" w:rsidP="00656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21A86" w:rsidRPr="00983F17" w:rsidRDefault="00321A86" w:rsidP="00656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F5F" w:rsidRPr="00983F17" w:rsidRDefault="00671BD0" w:rsidP="00656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83F1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ТРЕТИЙ ГОД ОБУЧЕНИЯ </w:t>
      </w:r>
    </w:p>
    <w:p w:rsidR="00671BD0" w:rsidRPr="00983F17" w:rsidRDefault="00671BD0" w:rsidP="00656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71BD0" w:rsidRPr="00983F17" w:rsidRDefault="00671BD0" w:rsidP="00656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671BD0" w:rsidRPr="00983F17" w:rsidTr="00BF428E">
        <w:tc>
          <w:tcPr>
            <w:tcW w:w="2518" w:type="dxa"/>
          </w:tcPr>
          <w:p w:rsidR="00671BD0" w:rsidRPr="00983F17" w:rsidRDefault="00671BD0" w:rsidP="00BF42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83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Русский язык: прошлое и настоящее</w:t>
            </w:r>
          </w:p>
        </w:tc>
        <w:tc>
          <w:tcPr>
            <w:tcW w:w="7053" w:type="dxa"/>
          </w:tcPr>
          <w:p w:rsidR="00671BD0" w:rsidRPr="00983F17" w:rsidRDefault="00671BD0" w:rsidP="00671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F17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единицы с национально-культурной семантикой, связанные с особенностями мировосприятия и отношений между людьми (например, </w:t>
            </w:r>
            <w:r w:rsidRPr="00983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правда — ложь, друг — недруг,</w:t>
            </w:r>
            <w:r w:rsidR="00626E3C" w:rsidRPr="00983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брат — </w:t>
            </w:r>
            <w:r w:rsidRPr="00983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братство — побратим</w:t>
            </w: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  <w:r w:rsidRPr="00983F17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Лексические единицы с национально-культурной семантикой, называющие природные явления и растения (например, образные названия ветра, дождя, снега; названия растений). Лексические единицы с национально-культурной семантикой, называющие занятия людей (например, </w:t>
            </w:r>
            <w:r w:rsidRPr="00983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ямщик, извозчик,</w:t>
            </w: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коробейник, лавочник</w:t>
            </w: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71BD0" w:rsidRPr="00983F17" w:rsidRDefault="00671BD0" w:rsidP="00671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единицы с национально-культурной семантикой, называющие музыкальные инструменты (например, </w:t>
            </w:r>
            <w:r w:rsidRPr="00983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балалайка, гусли, гармонь</w:t>
            </w: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gramStart"/>
            <w:r w:rsidRPr="00983F17">
              <w:rPr>
                <w:rFonts w:ascii="Times New Roman" w:hAnsi="Times New Roman" w:cs="Times New Roman"/>
                <w:sz w:val="24"/>
                <w:szCs w:val="24"/>
              </w:rPr>
              <w:t xml:space="preserve">Русские традиционные сказочные образы, эпитеты и сравнения (например, </w:t>
            </w:r>
            <w:r w:rsidRPr="00983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Снегурочка, дубрава, сокол, соловей, зорька,</w:t>
            </w: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солнце </w:t>
            </w: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и т. п.): уточнение значений, наблюдение за использованием в произведениях фольклора  художественной литературы.</w:t>
            </w:r>
            <w:proofErr w:type="gramEnd"/>
            <w:r w:rsidRPr="00983F17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старинных русских городов, сведения о происхождении этих названий.</w:t>
            </w:r>
          </w:p>
          <w:p w:rsidR="00671BD0" w:rsidRPr="00983F17" w:rsidRDefault="00671BD0" w:rsidP="00671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Проектные задания. </w:t>
            </w: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русском языке эта фамилия? История </w:t>
            </w:r>
            <w:proofErr w:type="gramStart"/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моих</w:t>
            </w:r>
            <w:proofErr w:type="gramEnd"/>
            <w:r w:rsidRPr="00983F17">
              <w:rPr>
                <w:rFonts w:ascii="Times New Roman" w:hAnsi="Times New Roman" w:cs="Times New Roman"/>
                <w:sz w:val="24"/>
                <w:szCs w:val="24"/>
              </w:rPr>
              <w:t xml:space="preserve"> имени и фамилии. (Приобретение опыта поиска информации о происхождении слов.)</w:t>
            </w:r>
          </w:p>
          <w:p w:rsidR="00671BD0" w:rsidRPr="00983F17" w:rsidRDefault="00671BD0" w:rsidP="00BF42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671BD0" w:rsidRPr="00983F17" w:rsidTr="00BF428E">
        <w:tc>
          <w:tcPr>
            <w:tcW w:w="2518" w:type="dxa"/>
          </w:tcPr>
          <w:p w:rsidR="00671BD0" w:rsidRPr="00983F17" w:rsidRDefault="00671BD0" w:rsidP="00BF42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83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2. Язык в действии</w:t>
            </w:r>
          </w:p>
        </w:tc>
        <w:tc>
          <w:tcPr>
            <w:tcW w:w="7053" w:type="dxa"/>
          </w:tcPr>
          <w:p w:rsidR="00671BD0" w:rsidRPr="00983F17" w:rsidRDefault="00671BD0" w:rsidP="00671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 xml:space="preserve">Как правильно произносить слова (пропедевтическая работа по предупреждению ошибок в произношении слов в речи). </w:t>
            </w:r>
            <w:proofErr w:type="gramStart"/>
            <w:r w:rsidRPr="00983F17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суффиксов, позволяющих выразить различные оттенки значения и различную оценку, как специфика русского языка (например, </w:t>
            </w:r>
            <w:r w:rsidRPr="00983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книга, книжка, книжечка, книжица, книжонка, книжища; заяц, зайчик, зайчонок, зайчишка,</w:t>
            </w: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заинька </w:t>
            </w: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и т. п.) (на практическом уровне).</w:t>
            </w:r>
            <w:proofErr w:type="gramEnd"/>
            <w:r w:rsidRPr="00983F17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Специфика грамматических категорий русского языка (например, категории рода, падежа имён существительных). Практическое овладение нормами употребления отдельных грамматических форм имён существительных (например, форм родительного падежа множественного числа). Практическое овладение нормами правильного и точного употребления предлогов, образования предложно-падежных форм существительных (на практическом уровне). Существительные, имеющие только форму единственного или только форму множественного числа (в рамках изученного). Совершенствование навыков орфографического оформления</w:t>
            </w:r>
            <w:r w:rsidR="00A84443" w:rsidRPr="00983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  <w:p w:rsidR="00671BD0" w:rsidRPr="00983F17" w:rsidRDefault="00671BD0" w:rsidP="00BF42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671BD0" w:rsidRPr="00983F17" w:rsidTr="00BF428E">
        <w:tc>
          <w:tcPr>
            <w:tcW w:w="2518" w:type="dxa"/>
          </w:tcPr>
          <w:p w:rsidR="00671BD0" w:rsidRPr="00983F17" w:rsidRDefault="00671BD0" w:rsidP="00BF42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83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Секреты речи и текста</w:t>
            </w:r>
          </w:p>
        </w:tc>
        <w:tc>
          <w:tcPr>
            <w:tcW w:w="7053" w:type="dxa"/>
          </w:tcPr>
          <w:p w:rsidR="00671BD0" w:rsidRPr="00983F17" w:rsidRDefault="00671BD0" w:rsidP="00671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Особенности устного выступления. Создание текстов-повествований о путешествии по городам, об</w:t>
            </w:r>
            <w:r w:rsidR="00CA1013" w:rsidRPr="00983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 xml:space="preserve">участии в мастер-классах, связанных с народными промыслами. Создание текстов-рассуждений с использованием различных способов аргументации (в рамках </w:t>
            </w:r>
            <w:proofErr w:type="gramStart"/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). Редактирование предложенных текстов с целью совершенствования их содержания и формы (в пределах изученного в основном курсе). Смысловой анализ фольклорных и художественных текстов или их фрагментов (народных и литературных сказок, рассказов, загадок, пословиц, притч и т. п.). Языковые особенности текстов фольклора и художественных текстов или их фрагментов</w:t>
            </w:r>
            <w:r w:rsidR="00A84443" w:rsidRPr="00983F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21A86" w:rsidRPr="00983F17" w:rsidRDefault="00321A86" w:rsidP="00656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56F5F" w:rsidRPr="00983F17" w:rsidRDefault="00656F5F" w:rsidP="00656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F5F" w:rsidRPr="00983F17" w:rsidRDefault="00671BD0" w:rsidP="00656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83F1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ЧЕТВЁРТЫЙ ГОД ОБУЧЕНИЯ </w:t>
      </w:r>
    </w:p>
    <w:p w:rsidR="00671BD0" w:rsidRPr="00983F17" w:rsidRDefault="00671BD0" w:rsidP="00656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671BD0" w:rsidRPr="00983F17" w:rsidTr="00BF428E">
        <w:tc>
          <w:tcPr>
            <w:tcW w:w="2518" w:type="dxa"/>
          </w:tcPr>
          <w:p w:rsidR="00671BD0" w:rsidRPr="00983F17" w:rsidRDefault="00671BD0" w:rsidP="00BF42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83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1. Русский язык: прошлое и настоящее</w:t>
            </w:r>
          </w:p>
        </w:tc>
        <w:tc>
          <w:tcPr>
            <w:tcW w:w="7053" w:type="dxa"/>
          </w:tcPr>
          <w:p w:rsidR="00671BD0" w:rsidRPr="00983F17" w:rsidRDefault="00671BD0" w:rsidP="00671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единицы с национально-культурной семантикой, связанные с качествами и чувствами людей (например, </w:t>
            </w:r>
            <w:proofErr w:type="gramStart"/>
            <w:r w:rsidRPr="00983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добросердечный</w:t>
            </w:r>
            <w:proofErr w:type="gramEnd"/>
            <w:r w:rsidRPr="00983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доброжелательный, благодарный, бескорыстный</w:t>
            </w: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 xml:space="preserve">); связанные с обучением. </w:t>
            </w:r>
            <w:proofErr w:type="gramStart"/>
            <w:r w:rsidRPr="00983F17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единицы с национально-культурной семантикой, называющие родственные отношения (например, </w:t>
            </w:r>
            <w:r w:rsidRPr="00983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матушка, батюшка, братец, сестрица,</w:t>
            </w:r>
            <w:r w:rsidR="00CA1013" w:rsidRPr="00983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мачеха, падчерица</w:t>
            </w: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  <w:r w:rsidRPr="00983F17">
              <w:rPr>
                <w:rFonts w:ascii="Times New Roman" w:hAnsi="Times New Roman" w:cs="Times New Roman"/>
                <w:sz w:val="24"/>
                <w:szCs w:val="24"/>
              </w:rPr>
              <w:t xml:space="preserve"> Пословицы, поговорки и фразеологизмы, возникновение которых связано с качествами, чувствами людей, с учением, с родственными отношениями (например, </w:t>
            </w:r>
            <w:r w:rsidRPr="00983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 корки до корки;</w:t>
            </w: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вся семья вместе, так и душа на месте </w:t>
            </w: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и т. д.). Сравнение с пословицами и поговорками других народов. Сравнение фразеологизмов из разных языков, имеющих общий смысл, но различную образную форму. Русские традиционные эпитеты: уточнение значений, наблюдение за использованием в произведениях фольклора и художественной литературы. Лексика, заимствованная русским языком из языков народов России и мира. Русские слова в языках других народов.</w:t>
            </w:r>
          </w:p>
          <w:p w:rsidR="00671BD0" w:rsidRPr="00983F17" w:rsidRDefault="00671BD0" w:rsidP="00671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Проектные задания. </w:t>
            </w: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Откуда это слово появилось в русском языке? (Приобретение опыта поиска информации о происхождении слов.) Сравнение толкований слов в словаре В. И. Даля и современном толковом словаре. Русские слова в языках других народов.</w:t>
            </w:r>
          </w:p>
          <w:p w:rsidR="00671BD0" w:rsidRPr="00983F17" w:rsidRDefault="00671BD0" w:rsidP="00671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671BD0" w:rsidRPr="00983F17" w:rsidTr="00BF428E">
        <w:tc>
          <w:tcPr>
            <w:tcW w:w="2518" w:type="dxa"/>
          </w:tcPr>
          <w:p w:rsidR="00671BD0" w:rsidRPr="00983F17" w:rsidRDefault="00671BD0" w:rsidP="00BF42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83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Язык в действии</w:t>
            </w:r>
          </w:p>
        </w:tc>
        <w:tc>
          <w:tcPr>
            <w:tcW w:w="7053" w:type="dxa"/>
          </w:tcPr>
          <w:p w:rsidR="00D8741D" w:rsidRPr="00983F17" w:rsidRDefault="00D8741D" w:rsidP="00D87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Как правильно произносить слова (пропедевтическая работа по предупреждению ошибок в произношении слов в речи). Трудные случаи образования формы 1-го лица единственного</w:t>
            </w:r>
            <w:r w:rsidR="00626E3C" w:rsidRPr="00983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числа настоящего и будущего времени глаголов (на пропедевтическом уровне). Наблюдение за синонимией синтаксических конструкций на уровне словосочетаний и предложений (на пропедевтическом уровне). История возникновения и функции знаков препинания (в рамках изученного). Совершенствование навыков правильного пунктуационного оформления текста.</w:t>
            </w:r>
          </w:p>
          <w:p w:rsidR="00671BD0" w:rsidRPr="00983F17" w:rsidRDefault="00671BD0" w:rsidP="00671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671BD0" w:rsidRPr="00983F17" w:rsidTr="00BF428E">
        <w:tc>
          <w:tcPr>
            <w:tcW w:w="2518" w:type="dxa"/>
          </w:tcPr>
          <w:p w:rsidR="00671BD0" w:rsidRPr="00983F17" w:rsidRDefault="00671BD0" w:rsidP="00BF42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83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Секреты речи и текста</w:t>
            </w:r>
          </w:p>
        </w:tc>
        <w:tc>
          <w:tcPr>
            <w:tcW w:w="7053" w:type="dxa"/>
          </w:tcPr>
          <w:p w:rsidR="00D8741D" w:rsidRPr="00983F17" w:rsidRDefault="00D8741D" w:rsidP="00D87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Правила ведения диалога: корректные и некорректные вопросы. Различные виды чтения (изучающее и поисковое) научно-познавательных и художественных текстов об истории языка и</w:t>
            </w:r>
          </w:p>
          <w:p w:rsidR="00D8741D" w:rsidRPr="00983F17" w:rsidRDefault="00D8741D" w:rsidP="00D87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культуре русского народа. Приёмы работы с примечаниями к тексту. Информативная функция заголовков. Типы заголовков. Соотношение частей прочитанного или прослушанного текста: установление причинно-следственных отношений этих частей, логических связей между абзацами текста. Составление плана текста, не разделённого на абзацы. Информационная переработка прослушанного или прочитанного текста: пересказ с изменением лица. Создание текста как результата собственной исследовательской деятельности. Оценивание устных и письменных речевых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формы; сопоставление первоначального и отредактированного текстов. Практический опыт использования учебных словарей в процессе редактирования текста.</w:t>
            </w:r>
          </w:p>
          <w:p w:rsidR="00D8741D" w:rsidRPr="00983F17" w:rsidRDefault="00D8741D" w:rsidP="00D87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Синонимия речевых формул (на практическом уровне).</w:t>
            </w:r>
          </w:p>
          <w:p w:rsidR="00671BD0" w:rsidRPr="00983F17" w:rsidRDefault="00671BD0" w:rsidP="00BF42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321A86" w:rsidRPr="00983F17" w:rsidRDefault="00321A86" w:rsidP="00656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56F5F" w:rsidRPr="00983F17" w:rsidRDefault="00656F5F" w:rsidP="00656F5F">
      <w:pPr>
        <w:pStyle w:val="a3"/>
        <w:shd w:val="clear" w:color="auto" w:fill="FFFFFF"/>
        <w:spacing w:before="0" w:beforeAutospacing="0" w:after="204" w:afterAutospacing="0" w:line="216" w:lineRule="atLeast"/>
        <w:rPr>
          <w:b/>
          <w:color w:val="333333"/>
        </w:rPr>
      </w:pPr>
    </w:p>
    <w:p w:rsidR="00656F5F" w:rsidRPr="00983F17" w:rsidRDefault="00656F5F" w:rsidP="00656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3F17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ПРОГРАММЫ</w:t>
      </w:r>
    </w:p>
    <w:p w:rsidR="00656F5F" w:rsidRPr="00983F17" w:rsidRDefault="00656F5F" w:rsidP="00656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3F17">
        <w:rPr>
          <w:rFonts w:ascii="Times New Roman" w:hAnsi="Times New Roman" w:cs="Times New Roman"/>
          <w:b/>
          <w:bCs/>
          <w:sz w:val="24"/>
          <w:szCs w:val="24"/>
        </w:rPr>
        <w:t>УЧЕБНОГО ПРЕДМЕТА «РОДНОЙ ЯЗЫК (РУССКИЙ)»</w:t>
      </w:r>
    </w:p>
    <w:p w:rsidR="00656F5F" w:rsidRPr="00983F17" w:rsidRDefault="00656F5F" w:rsidP="00656F5F">
      <w:pPr>
        <w:pStyle w:val="a3"/>
        <w:shd w:val="clear" w:color="auto" w:fill="FFFFFF"/>
        <w:spacing w:before="0" w:beforeAutospacing="0" w:after="204" w:afterAutospacing="0" w:line="216" w:lineRule="atLeast"/>
        <w:rPr>
          <w:b/>
          <w:color w:val="333333"/>
        </w:rPr>
      </w:pPr>
      <w:r w:rsidRPr="00983F17">
        <w:rPr>
          <w:b/>
          <w:bCs/>
        </w:rPr>
        <w:t>НА УРОВНЕ НАЧАЛЬНОГО ОБЩЕГО ОБРАЗОВАНИЯ</w:t>
      </w:r>
    </w:p>
    <w:p w:rsidR="009E41DA" w:rsidRPr="00983F17" w:rsidRDefault="009E41DA" w:rsidP="00D87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3F17">
        <w:rPr>
          <w:rFonts w:ascii="Times New Roman" w:hAnsi="Times New Roman" w:cs="Times New Roman"/>
          <w:b/>
          <w:sz w:val="24"/>
          <w:szCs w:val="24"/>
        </w:rPr>
        <w:t xml:space="preserve">Изучение </w:t>
      </w:r>
      <w:r w:rsidR="00D8741D" w:rsidRPr="00983F17">
        <w:rPr>
          <w:rFonts w:ascii="Times New Roman" w:hAnsi="Times New Roman" w:cs="Times New Roman"/>
          <w:b/>
          <w:sz w:val="24"/>
          <w:szCs w:val="24"/>
        </w:rPr>
        <w:t>учебного предмета «Родной язык</w:t>
      </w:r>
      <w:r w:rsidR="00CA1013" w:rsidRPr="00983F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41D" w:rsidRPr="00983F17">
        <w:rPr>
          <w:rFonts w:ascii="Times New Roman" w:hAnsi="Times New Roman" w:cs="Times New Roman"/>
          <w:b/>
          <w:sz w:val="24"/>
          <w:szCs w:val="24"/>
        </w:rPr>
        <w:t>(русский)»</w:t>
      </w:r>
      <w:r w:rsidRPr="00983F17">
        <w:rPr>
          <w:rFonts w:ascii="Times New Roman" w:hAnsi="Times New Roman" w:cs="Times New Roman"/>
          <w:b/>
          <w:sz w:val="24"/>
          <w:szCs w:val="24"/>
        </w:rPr>
        <w:t xml:space="preserve">   в начальной  школе обусловливает достижение следующих личностных результатов:</w:t>
      </w:r>
    </w:p>
    <w:p w:rsidR="00D8741D" w:rsidRPr="00983F17" w:rsidRDefault="00D8741D" w:rsidP="00D87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527C" w:rsidRPr="00983F17" w:rsidRDefault="003A527C" w:rsidP="00FB7C9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3F17">
        <w:rPr>
          <w:rFonts w:ascii="Times New Roman" w:hAnsi="Times New Roman" w:cs="Times New Roman"/>
          <w:b/>
          <w:sz w:val="24"/>
          <w:szCs w:val="24"/>
        </w:rPr>
        <w:t>Гражданско-патриотического воспитания:</w:t>
      </w:r>
    </w:p>
    <w:p w:rsidR="003A527C" w:rsidRPr="00983F17" w:rsidRDefault="003A527C" w:rsidP="00FB7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становление ценностного отношения к своей Родине - России;</w:t>
      </w:r>
    </w:p>
    <w:p w:rsidR="003A527C" w:rsidRPr="00983F17" w:rsidRDefault="003A527C" w:rsidP="00FB7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осознание своей этнокультурной и российской гражданской идентичности;</w:t>
      </w:r>
    </w:p>
    <w:p w:rsidR="003A527C" w:rsidRPr="00983F17" w:rsidRDefault="003A527C" w:rsidP="00FB7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сопричастность к прошлому, настоящему и будущему своей страны и родного края;</w:t>
      </w:r>
    </w:p>
    <w:p w:rsidR="003A527C" w:rsidRPr="00983F17" w:rsidRDefault="003A527C" w:rsidP="00FB7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уважение к своему и другим народам;</w:t>
      </w:r>
    </w:p>
    <w:p w:rsidR="003A527C" w:rsidRPr="00983F17" w:rsidRDefault="003A527C" w:rsidP="00FB7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3A527C" w:rsidRPr="00983F17" w:rsidRDefault="003A527C" w:rsidP="00FB7C9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3F17">
        <w:rPr>
          <w:rFonts w:ascii="Times New Roman" w:hAnsi="Times New Roman" w:cs="Times New Roman"/>
          <w:b/>
          <w:sz w:val="24"/>
          <w:szCs w:val="24"/>
        </w:rPr>
        <w:t xml:space="preserve"> Духовно-нравственного воспитания:</w:t>
      </w:r>
    </w:p>
    <w:p w:rsidR="003A527C" w:rsidRPr="00983F17" w:rsidRDefault="003A527C" w:rsidP="00FB7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признание индивидуальности каждого человека;</w:t>
      </w:r>
    </w:p>
    <w:p w:rsidR="003A527C" w:rsidRPr="00983F17" w:rsidRDefault="003A527C" w:rsidP="00FB7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проявление сопереживания, уважения и доброжелательности;</w:t>
      </w:r>
    </w:p>
    <w:p w:rsidR="003A527C" w:rsidRPr="00983F17" w:rsidRDefault="003A527C" w:rsidP="00FB7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людям.</w:t>
      </w:r>
    </w:p>
    <w:p w:rsidR="003A527C" w:rsidRPr="00983F17" w:rsidRDefault="003A527C" w:rsidP="00FB7C9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3F17">
        <w:rPr>
          <w:rFonts w:ascii="Times New Roman" w:hAnsi="Times New Roman" w:cs="Times New Roman"/>
          <w:b/>
          <w:sz w:val="24"/>
          <w:szCs w:val="24"/>
        </w:rPr>
        <w:t>Эстетического воспитания:</w:t>
      </w:r>
    </w:p>
    <w:p w:rsidR="003A527C" w:rsidRPr="00983F17" w:rsidRDefault="003A527C" w:rsidP="00FB7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3A527C" w:rsidRPr="00983F17" w:rsidRDefault="003A527C" w:rsidP="00FB7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стремление к самовыражению в разных видах художественной деятельности.</w:t>
      </w:r>
    </w:p>
    <w:p w:rsidR="003A527C" w:rsidRPr="00983F17" w:rsidRDefault="003A527C" w:rsidP="00FB7C9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3F17">
        <w:rPr>
          <w:rFonts w:ascii="Times New Roman" w:hAnsi="Times New Roman" w:cs="Times New Roman"/>
          <w:b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3A527C" w:rsidRPr="00983F17" w:rsidRDefault="003A527C" w:rsidP="00FB7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3A527C" w:rsidRPr="00983F17" w:rsidRDefault="003A527C" w:rsidP="00FB7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бережное отношение к физическому и психическому здоровью.</w:t>
      </w:r>
    </w:p>
    <w:p w:rsidR="003A527C" w:rsidRPr="00983F17" w:rsidRDefault="003A527C" w:rsidP="00FB7C9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3F17">
        <w:rPr>
          <w:rFonts w:ascii="Times New Roman" w:hAnsi="Times New Roman" w:cs="Times New Roman"/>
          <w:b/>
          <w:sz w:val="24"/>
          <w:szCs w:val="24"/>
        </w:rPr>
        <w:t>Трудового воспитания:</w:t>
      </w:r>
    </w:p>
    <w:p w:rsidR="003A527C" w:rsidRPr="00983F17" w:rsidRDefault="003A527C" w:rsidP="00FB7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3A527C" w:rsidRPr="00983F17" w:rsidRDefault="003A527C" w:rsidP="00FB7C9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3F17">
        <w:rPr>
          <w:rFonts w:ascii="Times New Roman" w:hAnsi="Times New Roman" w:cs="Times New Roman"/>
          <w:b/>
          <w:sz w:val="24"/>
          <w:szCs w:val="24"/>
        </w:rPr>
        <w:t>Экологического воспитания:</w:t>
      </w:r>
    </w:p>
    <w:p w:rsidR="003A527C" w:rsidRPr="00983F17" w:rsidRDefault="003A527C" w:rsidP="00FB7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бережное отношение к природе;</w:t>
      </w:r>
    </w:p>
    <w:p w:rsidR="003A527C" w:rsidRPr="00983F17" w:rsidRDefault="003A527C" w:rsidP="00FB7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неприятие действий, приносящих ей вред.</w:t>
      </w:r>
    </w:p>
    <w:p w:rsidR="003A527C" w:rsidRPr="00983F17" w:rsidRDefault="003A527C" w:rsidP="00FA630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6" w:lineRule="atLeast"/>
        <w:rPr>
          <w:rFonts w:eastAsiaTheme="minorHAnsi"/>
          <w:b/>
          <w:lang w:eastAsia="en-US"/>
        </w:rPr>
      </w:pPr>
      <w:r w:rsidRPr="00983F17">
        <w:rPr>
          <w:rFonts w:eastAsiaTheme="minorHAnsi"/>
          <w:b/>
          <w:lang w:eastAsia="en-US"/>
        </w:rPr>
        <w:t>Ценности научного познания:</w:t>
      </w:r>
    </w:p>
    <w:p w:rsidR="003A527C" w:rsidRPr="00983F17" w:rsidRDefault="003A527C" w:rsidP="00FB7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первоначальные представления о научной картине мира;</w:t>
      </w:r>
    </w:p>
    <w:p w:rsidR="003A527C" w:rsidRPr="00983F17" w:rsidRDefault="003A527C" w:rsidP="00FB7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познавательные интересы, активность, инициативность, любознательность и самостоятельность в познании.</w:t>
      </w:r>
    </w:p>
    <w:p w:rsidR="00FA630E" w:rsidRPr="00983F17" w:rsidRDefault="00FA630E" w:rsidP="00FB7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629" w:rsidRPr="00983F17" w:rsidRDefault="003A527C" w:rsidP="00D87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3F1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83F17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программы начального общего образования</w:t>
      </w:r>
      <w:r w:rsidR="00D8741D" w:rsidRPr="00983F17">
        <w:rPr>
          <w:rFonts w:ascii="Times New Roman" w:hAnsi="Times New Roman" w:cs="Times New Roman"/>
          <w:b/>
          <w:sz w:val="24"/>
          <w:szCs w:val="24"/>
        </w:rPr>
        <w:t>.</w:t>
      </w:r>
    </w:p>
    <w:p w:rsidR="003A527C" w:rsidRPr="00983F17" w:rsidRDefault="00E72629" w:rsidP="00E72629">
      <w:pPr>
        <w:pStyle w:val="a3"/>
        <w:shd w:val="clear" w:color="auto" w:fill="FFFFFF"/>
        <w:spacing w:before="0" w:beforeAutospacing="0" w:after="204" w:afterAutospacing="0" w:line="216" w:lineRule="atLeast"/>
        <w:rPr>
          <w:rFonts w:eastAsiaTheme="minorHAnsi"/>
          <w:b/>
          <w:lang w:eastAsia="en-US"/>
        </w:rPr>
      </w:pPr>
      <w:r w:rsidRPr="00983F17">
        <w:rPr>
          <w:rFonts w:eastAsiaTheme="minorHAnsi"/>
          <w:b/>
          <w:lang w:eastAsia="en-US"/>
        </w:rPr>
        <w:t>В</w:t>
      </w:r>
      <w:r w:rsidR="003A527C" w:rsidRPr="00983F17">
        <w:rPr>
          <w:rFonts w:eastAsiaTheme="minorHAnsi"/>
          <w:b/>
          <w:lang w:eastAsia="en-US"/>
        </w:rPr>
        <w:t>ладение универсальными учебными познавательными действиями:</w:t>
      </w:r>
    </w:p>
    <w:p w:rsidR="003A527C" w:rsidRPr="00983F17" w:rsidRDefault="00E72629" w:rsidP="00E72629">
      <w:pPr>
        <w:pStyle w:val="a3"/>
        <w:numPr>
          <w:ilvl w:val="0"/>
          <w:numId w:val="2"/>
        </w:numPr>
        <w:shd w:val="clear" w:color="auto" w:fill="FFFFFF"/>
        <w:spacing w:before="0" w:beforeAutospacing="0" w:after="204" w:afterAutospacing="0" w:line="216" w:lineRule="atLeast"/>
        <w:rPr>
          <w:color w:val="333333"/>
        </w:rPr>
      </w:pPr>
      <w:r w:rsidRPr="00983F17">
        <w:rPr>
          <w:rFonts w:eastAsiaTheme="minorHAnsi"/>
          <w:b/>
          <w:lang w:eastAsia="en-US"/>
        </w:rPr>
        <w:t>б</w:t>
      </w:r>
      <w:r w:rsidR="003A527C" w:rsidRPr="00983F17">
        <w:rPr>
          <w:rFonts w:eastAsiaTheme="minorHAnsi"/>
          <w:b/>
          <w:lang w:eastAsia="en-US"/>
        </w:rPr>
        <w:t>азовые логические действия</w:t>
      </w:r>
      <w:r w:rsidR="003A527C" w:rsidRPr="00983F17">
        <w:rPr>
          <w:color w:val="333333"/>
        </w:rPr>
        <w:t>:</w:t>
      </w:r>
    </w:p>
    <w:p w:rsidR="003A527C" w:rsidRPr="00983F17" w:rsidRDefault="003A527C" w:rsidP="00E72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сравнивать объекты, устанавливать основания для сравнения, устанавливать аналогии;</w:t>
      </w:r>
    </w:p>
    <w:p w:rsidR="003A527C" w:rsidRPr="00983F17" w:rsidRDefault="003A527C" w:rsidP="00E72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объединять части объекта (объекты) по определенному признаку;</w:t>
      </w:r>
    </w:p>
    <w:p w:rsidR="003A527C" w:rsidRPr="00983F17" w:rsidRDefault="003A527C" w:rsidP="00E72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lastRenderedPageBreak/>
        <w:t>определять существенный признак для классификации, классифицировать предложенные объекты;</w:t>
      </w:r>
    </w:p>
    <w:p w:rsidR="003A527C" w:rsidRPr="00983F17" w:rsidRDefault="003A527C" w:rsidP="00E72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3A527C" w:rsidRPr="00983F17" w:rsidRDefault="003A527C" w:rsidP="00E72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3A527C" w:rsidRPr="00983F17" w:rsidRDefault="003A527C" w:rsidP="00E72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3A527C" w:rsidRPr="00983F17" w:rsidRDefault="00E72629" w:rsidP="00E72629">
      <w:pPr>
        <w:pStyle w:val="a3"/>
        <w:numPr>
          <w:ilvl w:val="0"/>
          <w:numId w:val="2"/>
        </w:numPr>
        <w:shd w:val="clear" w:color="auto" w:fill="FFFFFF"/>
        <w:spacing w:before="0" w:beforeAutospacing="0" w:after="204" w:afterAutospacing="0" w:line="216" w:lineRule="atLeast"/>
        <w:rPr>
          <w:rFonts w:eastAsiaTheme="minorHAnsi"/>
          <w:b/>
          <w:lang w:eastAsia="en-US"/>
        </w:rPr>
      </w:pPr>
      <w:r w:rsidRPr="00983F17">
        <w:rPr>
          <w:rFonts w:eastAsiaTheme="minorHAnsi"/>
          <w:b/>
          <w:lang w:eastAsia="en-US"/>
        </w:rPr>
        <w:t>б</w:t>
      </w:r>
      <w:r w:rsidR="003A527C" w:rsidRPr="00983F17">
        <w:rPr>
          <w:rFonts w:eastAsiaTheme="minorHAnsi"/>
          <w:b/>
          <w:lang w:eastAsia="en-US"/>
        </w:rPr>
        <w:t>азовые исследовательские действия:</w:t>
      </w:r>
    </w:p>
    <w:p w:rsidR="003A527C" w:rsidRPr="00983F17" w:rsidRDefault="003A527C" w:rsidP="00E72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3A527C" w:rsidRPr="00983F17" w:rsidRDefault="003A527C" w:rsidP="00E72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с помощью педагогического работника формулировать цель, планировать изменения объекта, ситуации;</w:t>
      </w:r>
    </w:p>
    <w:p w:rsidR="003A527C" w:rsidRPr="00983F17" w:rsidRDefault="003A527C" w:rsidP="00E72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 xml:space="preserve">сравнивать несколько вариантов решения задачи, выбирать наиболее </w:t>
      </w:r>
      <w:proofErr w:type="gramStart"/>
      <w:r w:rsidRPr="00983F17">
        <w:rPr>
          <w:rFonts w:ascii="Times New Roman" w:hAnsi="Times New Roman" w:cs="Times New Roman"/>
          <w:sz w:val="24"/>
          <w:szCs w:val="24"/>
        </w:rPr>
        <w:t>подходящий</w:t>
      </w:r>
      <w:proofErr w:type="gramEnd"/>
      <w:r w:rsidRPr="00983F17">
        <w:rPr>
          <w:rFonts w:ascii="Times New Roman" w:hAnsi="Times New Roman" w:cs="Times New Roman"/>
          <w:sz w:val="24"/>
          <w:szCs w:val="24"/>
        </w:rPr>
        <w:t xml:space="preserve"> (на основе предложенных критериев);</w:t>
      </w:r>
    </w:p>
    <w:p w:rsidR="003A527C" w:rsidRPr="00983F17" w:rsidRDefault="003A527C" w:rsidP="00E72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:rsidR="003A527C" w:rsidRPr="00983F17" w:rsidRDefault="003A527C" w:rsidP="00E72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3A527C" w:rsidRPr="00983F17" w:rsidRDefault="003A527C" w:rsidP="00E72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3A527C" w:rsidRPr="00983F17" w:rsidRDefault="00E72629" w:rsidP="00E72629">
      <w:pPr>
        <w:pStyle w:val="a3"/>
        <w:numPr>
          <w:ilvl w:val="0"/>
          <w:numId w:val="2"/>
        </w:numPr>
        <w:shd w:val="clear" w:color="auto" w:fill="FFFFFF"/>
        <w:spacing w:before="0" w:beforeAutospacing="0" w:after="204" w:afterAutospacing="0" w:line="216" w:lineRule="atLeast"/>
        <w:rPr>
          <w:rFonts w:eastAsiaTheme="minorHAnsi"/>
          <w:b/>
          <w:lang w:eastAsia="en-US"/>
        </w:rPr>
      </w:pPr>
      <w:r w:rsidRPr="00983F17">
        <w:rPr>
          <w:rFonts w:eastAsiaTheme="minorHAnsi"/>
          <w:b/>
          <w:lang w:eastAsia="en-US"/>
        </w:rPr>
        <w:t>р</w:t>
      </w:r>
      <w:r w:rsidR="003A527C" w:rsidRPr="00983F17">
        <w:rPr>
          <w:rFonts w:eastAsiaTheme="minorHAnsi"/>
          <w:b/>
          <w:lang w:eastAsia="en-US"/>
        </w:rPr>
        <w:t>абота с информацией:</w:t>
      </w:r>
    </w:p>
    <w:p w:rsidR="003A527C" w:rsidRPr="00983F17" w:rsidRDefault="003A527C" w:rsidP="00E72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выбирать источник получения информации;</w:t>
      </w:r>
    </w:p>
    <w:p w:rsidR="003A527C" w:rsidRPr="00983F17" w:rsidRDefault="003A527C" w:rsidP="00E72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3A527C" w:rsidRPr="00983F17" w:rsidRDefault="003A527C" w:rsidP="00E72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3A527C" w:rsidRPr="00983F17" w:rsidRDefault="003A527C" w:rsidP="00E72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3A527C" w:rsidRPr="00983F17" w:rsidRDefault="003A527C" w:rsidP="00E72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анализировать и создавать текстовую, видео, графическую, звуковую, информацию в соответствии с учебной задачей;</w:t>
      </w:r>
    </w:p>
    <w:p w:rsidR="003A527C" w:rsidRPr="00983F17" w:rsidRDefault="003A527C" w:rsidP="00E72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самостоятельно создавать схемы, таблицы для представления информации.</w:t>
      </w:r>
    </w:p>
    <w:p w:rsidR="00E72629" w:rsidRPr="00983F17" w:rsidRDefault="00E72629" w:rsidP="00E72629">
      <w:pPr>
        <w:pStyle w:val="a3"/>
        <w:shd w:val="clear" w:color="auto" w:fill="FFFFFF"/>
        <w:spacing w:before="0" w:beforeAutospacing="0" w:after="204" w:afterAutospacing="0" w:line="216" w:lineRule="atLeast"/>
        <w:rPr>
          <w:rFonts w:eastAsiaTheme="minorHAnsi"/>
          <w:b/>
          <w:lang w:eastAsia="en-US"/>
        </w:rPr>
      </w:pPr>
    </w:p>
    <w:p w:rsidR="003A527C" w:rsidRPr="00983F17" w:rsidRDefault="003A527C" w:rsidP="00E72629">
      <w:pPr>
        <w:pStyle w:val="a3"/>
        <w:shd w:val="clear" w:color="auto" w:fill="FFFFFF"/>
        <w:spacing w:before="0" w:beforeAutospacing="0" w:after="204" w:afterAutospacing="0" w:line="216" w:lineRule="atLeast"/>
        <w:rPr>
          <w:rFonts w:eastAsiaTheme="minorHAnsi"/>
          <w:b/>
          <w:lang w:eastAsia="en-US"/>
        </w:rPr>
      </w:pPr>
      <w:r w:rsidRPr="00983F17">
        <w:rPr>
          <w:rFonts w:eastAsiaTheme="minorHAnsi"/>
          <w:b/>
          <w:lang w:eastAsia="en-US"/>
        </w:rPr>
        <w:t>Овладение универсальными учебными коммуникативными действиями:</w:t>
      </w:r>
    </w:p>
    <w:p w:rsidR="003A527C" w:rsidRPr="00983F17" w:rsidRDefault="003A527C" w:rsidP="00E72629">
      <w:pPr>
        <w:pStyle w:val="a3"/>
        <w:numPr>
          <w:ilvl w:val="0"/>
          <w:numId w:val="2"/>
        </w:numPr>
        <w:shd w:val="clear" w:color="auto" w:fill="FFFFFF"/>
        <w:spacing w:before="0" w:beforeAutospacing="0" w:after="204" w:afterAutospacing="0" w:line="216" w:lineRule="atLeast"/>
        <w:rPr>
          <w:rFonts w:eastAsiaTheme="minorHAnsi"/>
          <w:b/>
          <w:lang w:eastAsia="en-US"/>
        </w:rPr>
      </w:pPr>
      <w:r w:rsidRPr="00983F17">
        <w:rPr>
          <w:rFonts w:eastAsiaTheme="minorHAnsi"/>
          <w:b/>
          <w:lang w:eastAsia="en-US"/>
        </w:rPr>
        <w:t xml:space="preserve"> общение:</w:t>
      </w:r>
    </w:p>
    <w:p w:rsidR="003A527C" w:rsidRPr="00983F17" w:rsidRDefault="003A527C" w:rsidP="00E72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3A527C" w:rsidRPr="00983F17" w:rsidRDefault="003A527C" w:rsidP="00E72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3A527C" w:rsidRPr="00983F17" w:rsidRDefault="003A527C" w:rsidP="00E72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признавать возможность существования разных точек зрения;</w:t>
      </w:r>
    </w:p>
    <w:p w:rsidR="003A527C" w:rsidRPr="00983F17" w:rsidRDefault="003A527C" w:rsidP="00E72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корректно и аргументированно высказывать свое мнение;</w:t>
      </w:r>
    </w:p>
    <w:p w:rsidR="003A527C" w:rsidRPr="00983F17" w:rsidRDefault="003A527C" w:rsidP="00E72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строить речевое высказывание в соответствии с поставленной задачей;</w:t>
      </w:r>
    </w:p>
    <w:p w:rsidR="003A527C" w:rsidRPr="00983F17" w:rsidRDefault="003A527C" w:rsidP="00E72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3A527C" w:rsidRPr="00983F17" w:rsidRDefault="003A527C" w:rsidP="00E72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готовить небольшие публичные выступления;</w:t>
      </w:r>
    </w:p>
    <w:p w:rsidR="003A527C" w:rsidRPr="00983F17" w:rsidRDefault="003A527C" w:rsidP="00E72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подбирать иллюстративный материал (рисунки, фото, плакаты) к тексту выступления;</w:t>
      </w:r>
    </w:p>
    <w:p w:rsidR="003A527C" w:rsidRPr="00983F17" w:rsidRDefault="003A527C" w:rsidP="00E72629">
      <w:pPr>
        <w:pStyle w:val="a3"/>
        <w:numPr>
          <w:ilvl w:val="0"/>
          <w:numId w:val="2"/>
        </w:numPr>
        <w:shd w:val="clear" w:color="auto" w:fill="FFFFFF"/>
        <w:spacing w:before="0" w:beforeAutospacing="0" w:after="204" w:afterAutospacing="0" w:line="216" w:lineRule="atLeast"/>
        <w:rPr>
          <w:rFonts w:eastAsiaTheme="minorHAnsi"/>
          <w:b/>
          <w:lang w:eastAsia="en-US"/>
        </w:rPr>
      </w:pPr>
      <w:r w:rsidRPr="00983F17">
        <w:rPr>
          <w:rFonts w:eastAsiaTheme="minorHAnsi"/>
          <w:b/>
          <w:lang w:eastAsia="en-US"/>
        </w:rPr>
        <w:t xml:space="preserve"> совместная деятельность:</w:t>
      </w:r>
    </w:p>
    <w:p w:rsidR="003A527C" w:rsidRPr="00983F17" w:rsidRDefault="003A527C" w:rsidP="00E72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lastRenderedPageBreak/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3A527C" w:rsidRPr="00983F17" w:rsidRDefault="003A527C" w:rsidP="00E72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3A527C" w:rsidRPr="00983F17" w:rsidRDefault="003A527C" w:rsidP="00E72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проявлять готовность руководить, выполнять поручения, подчиняться;</w:t>
      </w:r>
    </w:p>
    <w:p w:rsidR="003A527C" w:rsidRPr="00983F17" w:rsidRDefault="003A527C" w:rsidP="00E72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ответственно выполнять свою часть работы;</w:t>
      </w:r>
    </w:p>
    <w:p w:rsidR="003A527C" w:rsidRPr="00983F17" w:rsidRDefault="003A527C" w:rsidP="00E72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оценивать свой вклад в общий результат;</w:t>
      </w:r>
    </w:p>
    <w:p w:rsidR="003A527C" w:rsidRPr="00983F17" w:rsidRDefault="003A527C" w:rsidP="00E72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выполнять совместные проектные задания с опорой на предложенные образцы.</w:t>
      </w:r>
    </w:p>
    <w:p w:rsidR="00E72629" w:rsidRPr="00983F17" w:rsidRDefault="00E72629" w:rsidP="00E72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27C" w:rsidRPr="00983F17" w:rsidRDefault="003A527C" w:rsidP="003A527C">
      <w:pPr>
        <w:pStyle w:val="a3"/>
        <w:shd w:val="clear" w:color="auto" w:fill="FFFFFF"/>
        <w:spacing w:before="0" w:beforeAutospacing="0" w:after="204" w:afterAutospacing="0" w:line="216" w:lineRule="atLeast"/>
        <w:rPr>
          <w:rFonts w:eastAsiaTheme="minorHAnsi"/>
          <w:b/>
          <w:lang w:eastAsia="en-US"/>
        </w:rPr>
      </w:pPr>
      <w:r w:rsidRPr="00983F17">
        <w:rPr>
          <w:rFonts w:eastAsiaTheme="minorHAnsi"/>
          <w:b/>
          <w:lang w:eastAsia="en-US"/>
        </w:rPr>
        <w:t xml:space="preserve"> Овладение универсальными учебными регулятивными действиями:</w:t>
      </w:r>
    </w:p>
    <w:p w:rsidR="003A527C" w:rsidRPr="00983F17" w:rsidRDefault="003A527C" w:rsidP="00E72629">
      <w:pPr>
        <w:pStyle w:val="a3"/>
        <w:numPr>
          <w:ilvl w:val="0"/>
          <w:numId w:val="2"/>
        </w:numPr>
        <w:shd w:val="clear" w:color="auto" w:fill="FFFFFF"/>
        <w:spacing w:before="0" w:beforeAutospacing="0" w:after="204" w:afterAutospacing="0" w:line="216" w:lineRule="atLeast"/>
        <w:rPr>
          <w:rFonts w:eastAsiaTheme="minorHAnsi"/>
          <w:b/>
          <w:lang w:eastAsia="en-US"/>
        </w:rPr>
      </w:pPr>
      <w:r w:rsidRPr="00983F17">
        <w:rPr>
          <w:rFonts w:eastAsiaTheme="minorHAnsi"/>
          <w:b/>
          <w:lang w:eastAsia="en-US"/>
        </w:rPr>
        <w:t>самоорганизация:</w:t>
      </w:r>
    </w:p>
    <w:p w:rsidR="003A527C" w:rsidRPr="00983F17" w:rsidRDefault="003A527C" w:rsidP="00E72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планировать действия по решению учебной задачи для получения результата; выстраивать последовательность выбранных действий;</w:t>
      </w:r>
    </w:p>
    <w:p w:rsidR="003A527C" w:rsidRPr="00983F17" w:rsidRDefault="003A527C" w:rsidP="00E72629">
      <w:pPr>
        <w:pStyle w:val="a3"/>
        <w:numPr>
          <w:ilvl w:val="0"/>
          <w:numId w:val="2"/>
        </w:numPr>
        <w:shd w:val="clear" w:color="auto" w:fill="FFFFFF"/>
        <w:spacing w:before="0" w:beforeAutospacing="0" w:after="204" w:afterAutospacing="0" w:line="216" w:lineRule="atLeast"/>
        <w:rPr>
          <w:rFonts w:eastAsiaTheme="minorHAnsi"/>
          <w:b/>
          <w:lang w:eastAsia="en-US"/>
        </w:rPr>
      </w:pPr>
      <w:r w:rsidRPr="00983F17">
        <w:rPr>
          <w:rFonts w:eastAsiaTheme="minorHAnsi"/>
          <w:b/>
          <w:lang w:eastAsia="en-US"/>
        </w:rPr>
        <w:t xml:space="preserve"> самоконтроль:</w:t>
      </w:r>
    </w:p>
    <w:p w:rsidR="003A527C" w:rsidRPr="00983F17" w:rsidRDefault="003A527C" w:rsidP="00E72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устанавливать причины успеха/неудач учебной деятельности;</w:t>
      </w:r>
    </w:p>
    <w:p w:rsidR="003A527C" w:rsidRPr="00983F17" w:rsidRDefault="003A527C" w:rsidP="00E72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корректировать свои учебные действия для преодоления ошибок.</w:t>
      </w:r>
    </w:p>
    <w:p w:rsidR="009E41DA" w:rsidRPr="00983F17" w:rsidRDefault="009E41DA" w:rsidP="003A527C">
      <w:pPr>
        <w:pStyle w:val="a3"/>
        <w:shd w:val="clear" w:color="auto" w:fill="FFFFFF"/>
        <w:spacing w:before="0" w:beforeAutospacing="0" w:after="204" w:afterAutospacing="0" w:line="216" w:lineRule="atLeast"/>
        <w:rPr>
          <w:b/>
          <w:color w:val="333333"/>
          <w:shd w:val="clear" w:color="auto" w:fill="FFFFFF"/>
        </w:rPr>
      </w:pPr>
    </w:p>
    <w:p w:rsidR="00E72629" w:rsidRPr="00983F17" w:rsidRDefault="003A527C" w:rsidP="003A527C">
      <w:pPr>
        <w:pStyle w:val="a3"/>
        <w:shd w:val="clear" w:color="auto" w:fill="FFFFFF"/>
        <w:spacing w:before="0" w:beforeAutospacing="0" w:after="204" w:afterAutospacing="0" w:line="216" w:lineRule="atLeast"/>
        <w:rPr>
          <w:rFonts w:eastAsiaTheme="minorHAnsi"/>
          <w:b/>
          <w:lang w:eastAsia="en-US"/>
        </w:rPr>
      </w:pPr>
      <w:r w:rsidRPr="00983F17">
        <w:rPr>
          <w:rFonts w:eastAsiaTheme="minorHAnsi"/>
          <w:b/>
          <w:lang w:eastAsia="en-US"/>
        </w:rPr>
        <w:t>Предметные результаты освоения программы начального общего образования</w:t>
      </w:r>
      <w:r w:rsidR="00E72629" w:rsidRPr="00983F17">
        <w:rPr>
          <w:rFonts w:eastAsiaTheme="minorHAnsi"/>
          <w:b/>
          <w:lang w:eastAsia="en-US"/>
        </w:rPr>
        <w:t>.</w:t>
      </w:r>
    </w:p>
    <w:p w:rsidR="003A527C" w:rsidRPr="00983F17" w:rsidRDefault="00E72629" w:rsidP="00E72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983F17">
        <w:rPr>
          <w:rFonts w:ascii="Times New Roman" w:hAnsi="Times New Roman" w:cs="Times New Roman"/>
          <w:sz w:val="24"/>
          <w:szCs w:val="24"/>
        </w:rPr>
        <w:t xml:space="preserve">С </w:t>
      </w:r>
      <w:r w:rsidR="003A527C" w:rsidRPr="00983F17">
        <w:rPr>
          <w:rFonts w:ascii="Times New Roman" w:hAnsi="Times New Roman" w:cs="Times New Roman"/>
          <w:sz w:val="24"/>
          <w:szCs w:val="24"/>
        </w:rPr>
        <w:t xml:space="preserve">учетом специфики содержания предметных областей, включающих конкретные учебные предметы (учебные модули), ориентированы на применение знаний, умений и навыков </w:t>
      </w:r>
      <w:proofErr w:type="gramStart"/>
      <w:r w:rsidR="003A527C" w:rsidRPr="00983F1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3A527C" w:rsidRPr="00983F17">
        <w:rPr>
          <w:rFonts w:ascii="Times New Roman" w:hAnsi="Times New Roman" w:cs="Times New Roman"/>
          <w:sz w:val="24"/>
          <w:szCs w:val="24"/>
        </w:rPr>
        <w:t xml:space="preserve"> в учебных ситуациях и реальных жизненных условиях, а также на успешное обучение на уровне начального общего образования, и включают:</w:t>
      </w:r>
    </w:p>
    <w:p w:rsidR="00E72629" w:rsidRPr="00983F17" w:rsidRDefault="00E72629" w:rsidP="00E72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27C" w:rsidRPr="00983F17" w:rsidRDefault="003A527C" w:rsidP="00E72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1) понимание роли языка как основного средства человеческого общения; осознание языка как одной из главных духовно-нравственных ценностей народа; понимание значения родного языка для освоения и укрепления культуры и традиций своего народа; понимание необходимости овладения родным языком; проявление познавательного интереса к родному языку и желания его изучать;</w:t>
      </w:r>
    </w:p>
    <w:p w:rsidR="00E72629" w:rsidRPr="00983F17" w:rsidRDefault="003A527C" w:rsidP="00E72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понимание статуса и значения государственного языка республики Российской Федерации, формирование мотивации к изучению государственного языка республики Российской Федерации: понимать значение государственного языка республики Российской Федерации для межнационального общения, освоения культуры и традиций народов республики Российской Федерации; понимать необходимость овладения государственным языком республики Российской Федерации; проявлять интерес и желание к его изучению как к важнейшей духовно-нравственной ценности народа (по учебному предмету "Государственный язык республики Российской Федерации");</w:t>
      </w:r>
    </w:p>
    <w:p w:rsidR="00E72629" w:rsidRPr="00983F17" w:rsidRDefault="00E72629" w:rsidP="00E72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27C" w:rsidRPr="00983F17" w:rsidRDefault="003A527C" w:rsidP="00E72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3F17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983F1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83F17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единстве и многообразии языкового и культурного пространства Российской Федерации, о месте родного языка среди других языков народов России: понимать, что родной край есть часть России, составлять высказывания о малой родине, приводить примеры традиций и обычаев, объединяющих народы России; составлять небольшие рассказы о взаимосвязях языков, культур и истории народов России;</w:t>
      </w:r>
      <w:proofErr w:type="gramEnd"/>
      <w:r w:rsidRPr="00983F17">
        <w:rPr>
          <w:rFonts w:ascii="Times New Roman" w:hAnsi="Times New Roman" w:cs="Times New Roman"/>
          <w:sz w:val="24"/>
          <w:szCs w:val="24"/>
        </w:rPr>
        <w:t xml:space="preserve"> осознавать роль родного языка как носителя народной культуры, средства ее познания; понимать эстетическую ценность родного языка, стремиться к овладению выразительными средствами, свойственными родному языку;</w:t>
      </w:r>
    </w:p>
    <w:p w:rsidR="003A527C" w:rsidRPr="00983F17" w:rsidRDefault="003A527C" w:rsidP="00E72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83F1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83F17">
        <w:rPr>
          <w:rFonts w:ascii="Times New Roman" w:hAnsi="Times New Roman" w:cs="Times New Roman"/>
          <w:sz w:val="24"/>
          <w:szCs w:val="24"/>
        </w:rPr>
        <w:t xml:space="preserve"> первоначальных знаний о фонетике, лексике, грамматике, орфографии и пунктуации изучаемого языка, а также умений применять полученные знания в речевой </w:t>
      </w:r>
      <w:r w:rsidRPr="00983F17">
        <w:rPr>
          <w:rFonts w:ascii="Times New Roman" w:hAnsi="Times New Roman" w:cs="Times New Roman"/>
          <w:sz w:val="24"/>
          <w:szCs w:val="24"/>
        </w:rPr>
        <w:lastRenderedPageBreak/>
        <w:t>деятельности: различать на слух и произносить звуки и слова изучаемого языка в соответствии с языковой нормой, без фонетических ошибок; употреблять в речи лексику, усвоенную в пределах изучаемого коммуникативно-речевого материала; группировать лексику изучаемого языка по тематическому принципу;</w:t>
      </w:r>
      <w:proofErr w:type="gramEnd"/>
      <w:r w:rsidRPr="00983F17">
        <w:rPr>
          <w:rFonts w:ascii="Times New Roman" w:hAnsi="Times New Roman" w:cs="Times New Roman"/>
          <w:sz w:val="24"/>
          <w:szCs w:val="24"/>
        </w:rPr>
        <w:t xml:space="preserve"> строить небольшие по объему устные высказывания с использованием усвоенной лексики и языковых знаний; участвовать в речевом общении, используя изученные формулы речевого этикета (по учебному предмету "Государственный язык республики Российской Федерации");</w:t>
      </w:r>
    </w:p>
    <w:p w:rsidR="00E72629" w:rsidRPr="00983F17" w:rsidRDefault="00E72629" w:rsidP="00E72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27C" w:rsidRPr="00983F17" w:rsidRDefault="003A527C" w:rsidP="00E72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983F1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83F17">
        <w:rPr>
          <w:rFonts w:ascii="Times New Roman" w:hAnsi="Times New Roman" w:cs="Times New Roman"/>
          <w:sz w:val="24"/>
          <w:szCs w:val="24"/>
        </w:rPr>
        <w:t xml:space="preserve"> и развитие всех видов речевой деятельности на изучаемом языке:</w:t>
      </w:r>
    </w:p>
    <w:p w:rsidR="003A527C" w:rsidRPr="00983F17" w:rsidRDefault="003A527C" w:rsidP="00E72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3F17">
        <w:rPr>
          <w:rFonts w:ascii="Times New Roman" w:hAnsi="Times New Roman" w:cs="Times New Roman"/>
          <w:sz w:val="24"/>
          <w:szCs w:val="24"/>
        </w:rPr>
        <w:t>слушание (</w:t>
      </w:r>
      <w:proofErr w:type="spellStart"/>
      <w:r w:rsidRPr="00983F17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983F17">
        <w:rPr>
          <w:rFonts w:ascii="Times New Roman" w:hAnsi="Times New Roman" w:cs="Times New Roman"/>
          <w:sz w:val="24"/>
          <w:szCs w:val="24"/>
        </w:rPr>
        <w:t>) и говорение: понимать на слух речь, звучащую из различных источников (педагогический работник, одноклассники, телевизионные и радиопередачи); определять тему и главную мысль прослушанного высказывания (текста); различать на слух интонации звучащей речи (радость, удивление, грусть, сочувствие); участвовать в диалогах на бытовые, учебные темы, обсуждать поставленные вопросы, прослушанные высказывания; формулировать вопросы, отвечать на вопросы в соответствии с темой диалога;</w:t>
      </w:r>
      <w:proofErr w:type="gramEnd"/>
      <w:r w:rsidRPr="00983F17">
        <w:rPr>
          <w:rFonts w:ascii="Times New Roman" w:hAnsi="Times New Roman" w:cs="Times New Roman"/>
          <w:sz w:val="24"/>
          <w:szCs w:val="24"/>
        </w:rPr>
        <w:t xml:space="preserve"> применять в диалогической речи формулы речевого этикета, правила речевого поведения в различных учебных и жизненных ситуациях (понимать цель общения, проявлять желание слушать собеседников, учитывать мнение участников); решать учебные задачи с использованием активного и потенциального словарного запаса; рассказывать устно о себе (внешность, интересы, любимые занятия), о своей семье (традиции, совместные занятия); </w:t>
      </w:r>
      <w:proofErr w:type="gramStart"/>
      <w:r w:rsidRPr="00983F17">
        <w:rPr>
          <w:rFonts w:ascii="Times New Roman" w:hAnsi="Times New Roman" w:cs="Times New Roman"/>
          <w:sz w:val="24"/>
          <w:szCs w:val="24"/>
        </w:rPr>
        <w:t>описывать предмет (название, качества, назначение); уместно употреблять в устной речи пословицы, поговорки родного народа, использовать изобразительные и выразительные средства родного языка (эпитеты, сравнения, олицетворения); составлять небольшие высказывания для публичного выступления с использованием небольших презентаций;</w:t>
      </w:r>
      <w:proofErr w:type="gramEnd"/>
    </w:p>
    <w:p w:rsidR="003A527C" w:rsidRPr="00983F17" w:rsidRDefault="003A527C" w:rsidP="00E72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83F17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983F17">
        <w:rPr>
          <w:rFonts w:ascii="Times New Roman" w:hAnsi="Times New Roman" w:cs="Times New Roman"/>
          <w:sz w:val="24"/>
          <w:szCs w:val="24"/>
        </w:rPr>
        <w:t xml:space="preserve"> (слушание): понимать на слух речь, звучащую из различных источников (учитель, одноклассники, теле- и радиопередачи); говорение: воспроизводить речевые образцы, участвовать в диалогах на бытовые, учебные темы, в обсуждении прослушанных или прочитанных текстов; декламировать стихи (по учебному предмету "Государственный язык республики Российской Федерации");</w:t>
      </w:r>
      <w:proofErr w:type="gramEnd"/>
    </w:p>
    <w:p w:rsidR="003A527C" w:rsidRPr="00983F17" w:rsidRDefault="003A527C" w:rsidP="00E72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3F17">
        <w:rPr>
          <w:rFonts w:ascii="Times New Roman" w:hAnsi="Times New Roman" w:cs="Times New Roman"/>
          <w:sz w:val="24"/>
          <w:szCs w:val="24"/>
        </w:rPr>
        <w:t>чтение и письмо: читать вслух небольшие тексты разного вида (фольклорный, художественный, научно-познавательный, справочный) в индивидуальном темпе, позволяющем понять содержание и смысл прочитанного; составлять план текста (с помощью педагогического работника и самостоятельно); пересказывать текст в соответствии с учебной задачей (подробно и кратко); списывать текст и выписывать из него слова, словосочетания, предложения в соответствии с решаемой учебной задачей;</w:t>
      </w:r>
      <w:proofErr w:type="gramEnd"/>
      <w:r w:rsidRPr="00983F17">
        <w:rPr>
          <w:rFonts w:ascii="Times New Roman" w:hAnsi="Times New Roman" w:cs="Times New Roman"/>
          <w:sz w:val="24"/>
          <w:szCs w:val="24"/>
        </w:rPr>
        <w:t xml:space="preserve"> строить связные высказывания в письменной форме на различные темы; выполнять небольшие творческие задания (дополнение и распространение предложения текста/изложения);</w:t>
      </w:r>
    </w:p>
    <w:p w:rsidR="003A527C" w:rsidRPr="00983F17" w:rsidRDefault="003A527C" w:rsidP="00E72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чтение: читать вслух небольшие тексты, построенные на изученном языковом материале; письмо: воспроизводить речевые образцы, списывать текст и выписывать из него слова, словосочетания, предложения в соответствии с решаемой учебной задачей; выполнять небольшие письменные работы и творческие задания (по учебному предмету "Государственный язык республики Российской Федерации");</w:t>
      </w:r>
    </w:p>
    <w:p w:rsidR="00E72629" w:rsidRPr="00983F17" w:rsidRDefault="00E72629" w:rsidP="00E72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27C" w:rsidRPr="00983F17" w:rsidRDefault="003A527C" w:rsidP="00E72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4) усвоение элементарных сведений о языке как носителе культуры народа: составлять небольшие рассказы по заданной теме на изучаемом языке; представлять родной край как часть России на изучаемом языке в различных ситуациях общения.</w:t>
      </w:r>
    </w:p>
    <w:p w:rsidR="00E72629" w:rsidRPr="00983F17" w:rsidRDefault="00E72629" w:rsidP="00E72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76B" w:rsidRPr="00983F17" w:rsidRDefault="005F576B" w:rsidP="00D87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 xml:space="preserve">Изучение учебного предмета «Родной язык (русский)» в течение четырёх лет обучения должно обеспечить воспитание ценностного 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 языка; приобщение к литературному наследию русского народа; </w:t>
      </w:r>
      <w:proofErr w:type="gramStart"/>
      <w:r w:rsidRPr="00983F17">
        <w:rPr>
          <w:rFonts w:ascii="Times New Roman" w:hAnsi="Times New Roman" w:cs="Times New Roman"/>
          <w:sz w:val="24"/>
          <w:szCs w:val="24"/>
        </w:rPr>
        <w:t xml:space="preserve">обогащение активного и пассивного словарного запаса, развитие у обучающихся культуры владения родным </w:t>
      </w:r>
      <w:r w:rsidRPr="00983F17">
        <w:rPr>
          <w:rFonts w:ascii="Times New Roman" w:hAnsi="Times New Roman" w:cs="Times New Roman"/>
          <w:sz w:val="24"/>
          <w:szCs w:val="24"/>
        </w:rPr>
        <w:lastRenderedPageBreak/>
        <w:t>языком во всей полноте его функциональных возможностей в соответствии с нормами устной и письменной речи, правилами речевого этикета; расширение знаний о родном языке как системе</w:t>
      </w:r>
      <w:proofErr w:type="gramEnd"/>
    </w:p>
    <w:p w:rsidR="005F576B" w:rsidRPr="00983F17" w:rsidRDefault="005F576B" w:rsidP="00D87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 xml:space="preserve">и как развивающемся явлении, формирование аналитических умений в отношении языковых единиц и </w:t>
      </w:r>
      <w:proofErr w:type="gramStart"/>
      <w:r w:rsidRPr="00983F17">
        <w:rPr>
          <w:rFonts w:ascii="Times New Roman" w:hAnsi="Times New Roman" w:cs="Times New Roman"/>
          <w:sz w:val="24"/>
          <w:szCs w:val="24"/>
        </w:rPr>
        <w:t>текстов</w:t>
      </w:r>
      <w:proofErr w:type="gramEnd"/>
      <w:r w:rsidRPr="00983F17">
        <w:rPr>
          <w:rFonts w:ascii="Times New Roman" w:hAnsi="Times New Roman" w:cs="Times New Roman"/>
          <w:sz w:val="24"/>
          <w:szCs w:val="24"/>
        </w:rPr>
        <w:t xml:space="preserve"> разных функционально-смысловых типов и жанров.</w:t>
      </w:r>
    </w:p>
    <w:p w:rsidR="00626E3C" w:rsidRPr="00983F17" w:rsidRDefault="00626E3C" w:rsidP="00D87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3F17">
        <w:rPr>
          <w:rFonts w:ascii="Times New Roman" w:hAnsi="Times New Roman" w:cs="Times New Roman"/>
          <w:b/>
          <w:bCs/>
          <w:sz w:val="24"/>
          <w:szCs w:val="24"/>
        </w:rPr>
        <w:t>1 класс</w:t>
      </w: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 xml:space="preserve">К концу обучения в </w:t>
      </w:r>
      <w:r w:rsidRPr="00983F17">
        <w:rPr>
          <w:rFonts w:ascii="Times New Roman" w:hAnsi="Times New Roman" w:cs="Times New Roman"/>
          <w:b/>
          <w:bCs/>
          <w:sz w:val="24"/>
          <w:szCs w:val="24"/>
        </w:rPr>
        <w:t xml:space="preserve">1 классе </w:t>
      </w:r>
      <w:proofErr w:type="gramStart"/>
      <w:r w:rsidRPr="00983F1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83F17">
        <w:rPr>
          <w:rFonts w:ascii="Times New Roman" w:hAnsi="Times New Roman" w:cs="Times New Roman"/>
          <w:sz w:val="24"/>
          <w:szCs w:val="24"/>
        </w:rPr>
        <w:t xml:space="preserve"> </w:t>
      </w:r>
      <w:r w:rsidRPr="00983F17">
        <w:rPr>
          <w:rFonts w:ascii="Times New Roman" w:hAnsi="Times New Roman" w:cs="Times New Roman"/>
          <w:b/>
          <w:bCs/>
          <w:sz w:val="24"/>
          <w:szCs w:val="24"/>
        </w:rPr>
        <w:t>научится</w:t>
      </w:r>
      <w:r w:rsidRPr="00983F17">
        <w:rPr>
          <w:rFonts w:ascii="Times New Roman" w:hAnsi="Times New Roman" w:cs="Times New Roman"/>
          <w:sz w:val="24"/>
          <w:szCs w:val="24"/>
        </w:rPr>
        <w:t>:</w:t>
      </w: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— распознавать слова с национально-культурным компонентом</w:t>
      </w:r>
      <w:r w:rsidR="00E72629" w:rsidRPr="00983F17">
        <w:rPr>
          <w:rFonts w:ascii="Times New Roman" w:hAnsi="Times New Roman" w:cs="Times New Roman"/>
          <w:sz w:val="24"/>
          <w:szCs w:val="24"/>
        </w:rPr>
        <w:t xml:space="preserve"> </w:t>
      </w:r>
      <w:r w:rsidRPr="00983F17">
        <w:rPr>
          <w:rFonts w:ascii="Times New Roman" w:hAnsi="Times New Roman" w:cs="Times New Roman"/>
          <w:sz w:val="24"/>
          <w:szCs w:val="24"/>
        </w:rPr>
        <w:t>значения, обозначающие предметы традиционного русского</w:t>
      </w:r>
      <w:r w:rsidR="00E72629" w:rsidRPr="00983F17">
        <w:rPr>
          <w:rFonts w:ascii="Times New Roman" w:hAnsi="Times New Roman" w:cs="Times New Roman"/>
          <w:sz w:val="24"/>
          <w:szCs w:val="24"/>
        </w:rPr>
        <w:t xml:space="preserve">  </w:t>
      </w:r>
      <w:r w:rsidRPr="00983F17">
        <w:rPr>
          <w:rFonts w:ascii="Times New Roman" w:hAnsi="Times New Roman" w:cs="Times New Roman"/>
          <w:sz w:val="24"/>
          <w:szCs w:val="24"/>
        </w:rPr>
        <w:t xml:space="preserve">быта (дом, одежда), понимать значение устаревших слов </w:t>
      </w:r>
      <w:proofErr w:type="gramStart"/>
      <w:r w:rsidRPr="00983F17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указанной тематике;</w:t>
      </w:r>
    </w:p>
    <w:p w:rsidR="00B97CF9" w:rsidRPr="00983F17" w:rsidRDefault="005F576B" w:rsidP="00E72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— использовать словарные с</w:t>
      </w:r>
      <w:r w:rsidR="00E72629" w:rsidRPr="00983F17">
        <w:rPr>
          <w:rFonts w:ascii="Times New Roman" w:hAnsi="Times New Roman" w:cs="Times New Roman"/>
          <w:sz w:val="24"/>
          <w:szCs w:val="24"/>
        </w:rPr>
        <w:t>татьи учебного пособия для опре</w:t>
      </w:r>
      <w:r w:rsidRPr="00983F17">
        <w:rPr>
          <w:rFonts w:ascii="Times New Roman" w:hAnsi="Times New Roman" w:cs="Times New Roman"/>
          <w:sz w:val="24"/>
          <w:szCs w:val="24"/>
        </w:rPr>
        <w:t>деления лексического значения слова;</w:t>
      </w: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— понимать значение русских пословиц и поговорок, связанных с изученными темами;</w:t>
      </w: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— осознавать важность собл</w:t>
      </w:r>
      <w:r w:rsidR="00E72629" w:rsidRPr="00983F17">
        <w:rPr>
          <w:rFonts w:ascii="Times New Roman" w:hAnsi="Times New Roman" w:cs="Times New Roman"/>
          <w:sz w:val="24"/>
          <w:szCs w:val="24"/>
        </w:rPr>
        <w:t>юдения норм современного русско</w:t>
      </w:r>
      <w:r w:rsidRPr="00983F17">
        <w:rPr>
          <w:rFonts w:ascii="Times New Roman" w:hAnsi="Times New Roman" w:cs="Times New Roman"/>
          <w:sz w:val="24"/>
          <w:szCs w:val="24"/>
        </w:rPr>
        <w:t>го литературного языка для культурного человека;</w:t>
      </w: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— произносить слова с правильным ударением (в рамках изученного);</w:t>
      </w: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— осознавать смыслоразличительную роль ударения;</w:t>
      </w: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— соотносить собственную и чужую речь с нормами современного русского литературного языка (в рамках изученного);</w:t>
      </w: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— выбирать из нескольких возможных слов то слово, которое</w:t>
      </w:r>
      <w:r w:rsidR="00626E3C" w:rsidRPr="00983F17">
        <w:rPr>
          <w:rFonts w:ascii="Times New Roman" w:hAnsi="Times New Roman" w:cs="Times New Roman"/>
          <w:sz w:val="24"/>
          <w:szCs w:val="24"/>
        </w:rPr>
        <w:t xml:space="preserve"> </w:t>
      </w:r>
      <w:r w:rsidRPr="00983F17">
        <w:rPr>
          <w:rFonts w:ascii="Times New Roman" w:hAnsi="Times New Roman" w:cs="Times New Roman"/>
          <w:sz w:val="24"/>
          <w:szCs w:val="24"/>
        </w:rPr>
        <w:t>наиболее точно соответствует обозначаемому предмету или</w:t>
      </w:r>
      <w:r w:rsidR="00626E3C" w:rsidRPr="00983F17">
        <w:rPr>
          <w:rFonts w:ascii="Times New Roman" w:hAnsi="Times New Roman" w:cs="Times New Roman"/>
          <w:sz w:val="24"/>
          <w:szCs w:val="24"/>
        </w:rPr>
        <w:t xml:space="preserve"> </w:t>
      </w:r>
      <w:r w:rsidRPr="00983F17">
        <w:rPr>
          <w:rFonts w:ascii="Times New Roman" w:hAnsi="Times New Roman" w:cs="Times New Roman"/>
          <w:sz w:val="24"/>
          <w:szCs w:val="24"/>
        </w:rPr>
        <w:t>явлению реальной действительности;</w:t>
      </w: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— различать этикетные формы обращения в официальной и неофициальной речевой ситуации;</w:t>
      </w: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— уместно использовать коммуникативные приёмы диалога</w:t>
      </w:r>
      <w:r w:rsidR="00E72629" w:rsidRPr="00983F17">
        <w:rPr>
          <w:rFonts w:ascii="Times New Roman" w:hAnsi="Times New Roman" w:cs="Times New Roman"/>
          <w:sz w:val="24"/>
          <w:szCs w:val="24"/>
        </w:rPr>
        <w:t xml:space="preserve"> </w:t>
      </w:r>
      <w:r w:rsidRPr="00983F17">
        <w:rPr>
          <w:rFonts w:ascii="Times New Roman" w:hAnsi="Times New Roman" w:cs="Times New Roman"/>
          <w:sz w:val="24"/>
          <w:szCs w:val="24"/>
        </w:rPr>
        <w:t>(начало и завершение диалога и др.);</w:t>
      </w: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— владеть правилами корректного речевого поведения в ходе</w:t>
      </w:r>
      <w:r w:rsidR="00E72629" w:rsidRPr="00983F17">
        <w:rPr>
          <w:rFonts w:ascii="Times New Roman" w:hAnsi="Times New Roman" w:cs="Times New Roman"/>
          <w:sz w:val="24"/>
          <w:szCs w:val="24"/>
        </w:rPr>
        <w:t xml:space="preserve"> </w:t>
      </w:r>
      <w:r w:rsidRPr="00983F17">
        <w:rPr>
          <w:rFonts w:ascii="Times New Roman" w:hAnsi="Times New Roman" w:cs="Times New Roman"/>
          <w:sz w:val="24"/>
          <w:szCs w:val="24"/>
        </w:rPr>
        <w:t>диалога;</w:t>
      </w: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— использовать в речи языковые средства для свободного выражения мыслей и чувств на родном языке адекватно ситуации общения;</w:t>
      </w: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— владеть различными приёмами слушания научно-познавательных и художественных текстов об истории языка и культуре русского народа;</w:t>
      </w: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— анализировать информацию прочитанного и прослушанног</w:t>
      </w:r>
      <w:r w:rsidR="00796374" w:rsidRPr="00983F17">
        <w:rPr>
          <w:rFonts w:ascii="Times New Roman" w:hAnsi="Times New Roman" w:cs="Times New Roman"/>
          <w:sz w:val="24"/>
          <w:szCs w:val="24"/>
        </w:rPr>
        <w:t xml:space="preserve">о </w:t>
      </w:r>
      <w:r w:rsidRPr="00983F17">
        <w:rPr>
          <w:rFonts w:ascii="Times New Roman" w:hAnsi="Times New Roman" w:cs="Times New Roman"/>
          <w:sz w:val="24"/>
          <w:szCs w:val="24"/>
        </w:rPr>
        <w:t>текста: выделять в нём наиболее существенные факты.</w:t>
      </w:r>
    </w:p>
    <w:p w:rsidR="00626E3C" w:rsidRPr="00983F17" w:rsidRDefault="00626E3C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3F17">
        <w:rPr>
          <w:rFonts w:ascii="Times New Roman" w:hAnsi="Times New Roman" w:cs="Times New Roman"/>
          <w:b/>
          <w:bCs/>
          <w:sz w:val="24"/>
          <w:szCs w:val="24"/>
        </w:rPr>
        <w:t>2 класс</w:t>
      </w: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 xml:space="preserve">К концу обучения во </w:t>
      </w:r>
      <w:r w:rsidRPr="00983F17">
        <w:rPr>
          <w:rFonts w:ascii="Times New Roman" w:hAnsi="Times New Roman" w:cs="Times New Roman"/>
          <w:b/>
          <w:bCs/>
          <w:sz w:val="24"/>
          <w:szCs w:val="24"/>
        </w:rPr>
        <w:t xml:space="preserve">2 классе </w:t>
      </w:r>
      <w:proofErr w:type="gramStart"/>
      <w:r w:rsidRPr="00983F1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83F17">
        <w:rPr>
          <w:rFonts w:ascii="Times New Roman" w:hAnsi="Times New Roman" w:cs="Times New Roman"/>
          <w:sz w:val="24"/>
          <w:szCs w:val="24"/>
        </w:rPr>
        <w:t xml:space="preserve"> </w:t>
      </w:r>
      <w:r w:rsidRPr="00983F17">
        <w:rPr>
          <w:rFonts w:ascii="Times New Roman" w:hAnsi="Times New Roman" w:cs="Times New Roman"/>
          <w:b/>
          <w:bCs/>
          <w:sz w:val="24"/>
          <w:szCs w:val="24"/>
        </w:rPr>
        <w:t>научится</w:t>
      </w:r>
      <w:r w:rsidRPr="00983F17">
        <w:rPr>
          <w:rFonts w:ascii="Times New Roman" w:hAnsi="Times New Roman" w:cs="Times New Roman"/>
          <w:sz w:val="24"/>
          <w:szCs w:val="24"/>
        </w:rPr>
        <w:t>:</w:t>
      </w: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— осознавать роль русского родного языка в постижении культуры своего народа;</w:t>
      </w: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— осознавать язык как развивающееся явление, связанное с</w:t>
      </w:r>
      <w:r w:rsidR="00796374" w:rsidRPr="00983F17">
        <w:rPr>
          <w:rFonts w:ascii="Times New Roman" w:hAnsi="Times New Roman" w:cs="Times New Roman"/>
          <w:sz w:val="24"/>
          <w:szCs w:val="24"/>
        </w:rPr>
        <w:t xml:space="preserve"> </w:t>
      </w:r>
      <w:r w:rsidRPr="00983F17">
        <w:rPr>
          <w:rFonts w:ascii="Times New Roman" w:hAnsi="Times New Roman" w:cs="Times New Roman"/>
          <w:sz w:val="24"/>
          <w:szCs w:val="24"/>
        </w:rPr>
        <w:t>историей народа;</w:t>
      </w: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3F17">
        <w:rPr>
          <w:rFonts w:ascii="Times New Roman" w:hAnsi="Times New Roman" w:cs="Times New Roman"/>
          <w:sz w:val="24"/>
          <w:szCs w:val="24"/>
        </w:rPr>
        <w:t>— распознавать слова с национально-культурным компонентом</w:t>
      </w:r>
      <w:r w:rsidR="00796374" w:rsidRPr="00983F17">
        <w:rPr>
          <w:rFonts w:ascii="Times New Roman" w:hAnsi="Times New Roman" w:cs="Times New Roman"/>
          <w:sz w:val="24"/>
          <w:szCs w:val="24"/>
        </w:rPr>
        <w:t xml:space="preserve"> </w:t>
      </w:r>
      <w:r w:rsidRPr="00983F17">
        <w:rPr>
          <w:rFonts w:ascii="Times New Roman" w:hAnsi="Times New Roman" w:cs="Times New Roman"/>
          <w:sz w:val="24"/>
          <w:szCs w:val="24"/>
        </w:rPr>
        <w:t>значения, обозначающие предметы традиционного русского</w:t>
      </w:r>
      <w:r w:rsidR="00796374" w:rsidRPr="00983F17">
        <w:rPr>
          <w:rFonts w:ascii="Times New Roman" w:hAnsi="Times New Roman" w:cs="Times New Roman"/>
          <w:sz w:val="24"/>
          <w:szCs w:val="24"/>
        </w:rPr>
        <w:t xml:space="preserve"> </w:t>
      </w:r>
      <w:r w:rsidRPr="00983F17">
        <w:rPr>
          <w:rFonts w:ascii="Times New Roman" w:hAnsi="Times New Roman" w:cs="Times New Roman"/>
          <w:sz w:val="24"/>
          <w:szCs w:val="24"/>
        </w:rPr>
        <w:t>быта (одежда, еда, домашняя утварь, детские забавы, игры,</w:t>
      </w:r>
      <w:proofErr w:type="gramEnd"/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игрушки), понимать значение устаревших слов по указанной</w:t>
      </w:r>
      <w:r w:rsidR="00796374" w:rsidRPr="00983F17">
        <w:rPr>
          <w:rFonts w:ascii="Times New Roman" w:hAnsi="Times New Roman" w:cs="Times New Roman"/>
          <w:sz w:val="24"/>
          <w:szCs w:val="24"/>
        </w:rPr>
        <w:t xml:space="preserve"> </w:t>
      </w:r>
      <w:r w:rsidRPr="00983F17">
        <w:rPr>
          <w:rFonts w:ascii="Times New Roman" w:hAnsi="Times New Roman" w:cs="Times New Roman"/>
          <w:sz w:val="24"/>
          <w:szCs w:val="24"/>
        </w:rPr>
        <w:t>тематике;</w:t>
      </w: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— использовать словарные статьи учебного пособия для определения лексического значения слова;</w:t>
      </w: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— понимать значение русских пословиц и поговорок, крыла</w:t>
      </w:r>
      <w:r w:rsidR="00796374" w:rsidRPr="00983F17">
        <w:rPr>
          <w:rFonts w:ascii="Times New Roman" w:hAnsi="Times New Roman" w:cs="Times New Roman"/>
          <w:sz w:val="24"/>
          <w:szCs w:val="24"/>
        </w:rPr>
        <w:t xml:space="preserve">тых выражений, связанных с </w:t>
      </w:r>
      <w:r w:rsidRPr="00983F17">
        <w:rPr>
          <w:rFonts w:ascii="Times New Roman" w:hAnsi="Times New Roman" w:cs="Times New Roman"/>
          <w:sz w:val="24"/>
          <w:szCs w:val="24"/>
        </w:rPr>
        <w:t>изученными темами; правильно употреблять их в современных ситуациях речевого общения;</w:t>
      </w: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— понимать значение фразеологических оборотов, отражающих русскую культуру, менталитет русского народа, элементы русского традиционного быта (в рамках изученных тем);</w:t>
      </w: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осознавать уместность их употребления в современных ситуациях речевого общения;</w:t>
      </w: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— произносить слова с правильным ударением (в рамках изученного);</w:t>
      </w: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— осознавать смыслоразличительную роль ударения на примере омографов;</w:t>
      </w: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— соблюдать основные лексические нормы современного русского литературного языка: выбирать из нескольких возможных слов то слово, которое наиболее точно соответствует</w:t>
      </w:r>
      <w:r w:rsidR="00796374" w:rsidRPr="00983F17">
        <w:rPr>
          <w:rFonts w:ascii="Times New Roman" w:hAnsi="Times New Roman" w:cs="Times New Roman"/>
          <w:sz w:val="24"/>
          <w:szCs w:val="24"/>
        </w:rPr>
        <w:t xml:space="preserve"> </w:t>
      </w:r>
      <w:r w:rsidRPr="00983F17">
        <w:rPr>
          <w:rFonts w:ascii="Times New Roman" w:hAnsi="Times New Roman" w:cs="Times New Roman"/>
          <w:sz w:val="24"/>
          <w:szCs w:val="24"/>
        </w:rPr>
        <w:t>обозначаемому предмету или явлению реальной действительности;</w:t>
      </w: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— проводить синонимические замены с учётом особенностей</w:t>
      </w:r>
      <w:r w:rsidR="00796374" w:rsidRPr="00983F17">
        <w:rPr>
          <w:rFonts w:ascii="Times New Roman" w:hAnsi="Times New Roman" w:cs="Times New Roman"/>
          <w:sz w:val="24"/>
          <w:szCs w:val="24"/>
        </w:rPr>
        <w:t xml:space="preserve"> </w:t>
      </w:r>
      <w:r w:rsidRPr="00983F17">
        <w:rPr>
          <w:rFonts w:ascii="Times New Roman" w:hAnsi="Times New Roman" w:cs="Times New Roman"/>
          <w:sz w:val="24"/>
          <w:szCs w:val="24"/>
        </w:rPr>
        <w:t>текста;</w:t>
      </w: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— пользоваться учебными толковыми словарями для определения лексического значения слова;</w:t>
      </w: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lastRenderedPageBreak/>
        <w:t>— пользоваться учебными фразеологическими словарями,</w:t>
      </w:r>
      <w:r w:rsidR="00796374" w:rsidRPr="00983F17">
        <w:rPr>
          <w:rFonts w:ascii="Times New Roman" w:hAnsi="Times New Roman" w:cs="Times New Roman"/>
          <w:sz w:val="24"/>
          <w:szCs w:val="24"/>
        </w:rPr>
        <w:t xml:space="preserve"> </w:t>
      </w:r>
      <w:r w:rsidRPr="00983F17">
        <w:rPr>
          <w:rFonts w:ascii="Times New Roman" w:hAnsi="Times New Roman" w:cs="Times New Roman"/>
          <w:sz w:val="24"/>
          <w:szCs w:val="24"/>
        </w:rPr>
        <w:t>учебными словарями синонимов и антонимов для уточнения</w:t>
      </w:r>
      <w:r w:rsidR="00796374" w:rsidRPr="00983F17">
        <w:rPr>
          <w:rFonts w:ascii="Times New Roman" w:hAnsi="Times New Roman" w:cs="Times New Roman"/>
          <w:sz w:val="24"/>
          <w:szCs w:val="24"/>
        </w:rPr>
        <w:t xml:space="preserve">  </w:t>
      </w:r>
      <w:r w:rsidRPr="00983F17">
        <w:rPr>
          <w:rFonts w:ascii="Times New Roman" w:hAnsi="Times New Roman" w:cs="Times New Roman"/>
          <w:sz w:val="24"/>
          <w:szCs w:val="24"/>
        </w:rPr>
        <w:t>значения слов и выражений;</w:t>
      </w: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— пользоваться орфографическим словарём для определения</w:t>
      </w:r>
      <w:r w:rsidR="00796374" w:rsidRPr="00983F17">
        <w:rPr>
          <w:rFonts w:ascii="Times New Roman" w:hAnsi="Times New Roman" w:cs="Times New Roman"/>
          <w:sz w:val="24"/>
          <w:szCs w:val="24"/>
        </w:rPr>
        <w:t xml:space="preserve"> </w:t>
      </w:r>
      <w:r w:rsidRPr="00983F17">
        <w:rPr>
          <w:rFonts w:ascii="Times New Roman" w:hAnsi="Times New Roman" w:cs="Times New Roman"/>
          <w:sz w:val="24"/>
          <w:szCs w:val="24"/>
        </w:rPr>
        <w:t>нормативного написания слов;</w:t>
      </w: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— различать этикетные формы обращения в официальной и неофициальной речевой ситуации;</w:t>
      </w: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— владеть правилами корректного речевого поведения в ходе</w:t>
      </w:r>
      <w:r w:rsidR="00796374" w:rsidRPr="00983F17">
        <w:rPr>
          <w:rFonts w:ascii="Times New Roman" w:hAnsi="Times New Roman" w:cs="Times New Roman"/>
          <w:sz w:val="24"/>
          <w:szCs w:val="24"/>
        </w:rPr>
        <w:t xml:space="preserve"> </w:t>
      </w:r>
      <w:r w:rsidRPr="00983F17">
        <w:rPr>
          <w:rFonts w:ascii="Times New Roman" w:hAnsi="Times New Roman" w:cs="Times New Roman"/>
          <w:sz w:val="24"/>
          <w:szCs w:val="24"/>
        </w:rPr>
        <w:t>диалога;</w:t>
      </w: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3F17">
        <w:rPr>
          <w:rFonts w:ascii="Times New Roman" w:hAnsi="Times New Roman" w:cs="Times New Roman"/>
          <w:sz w:val="24"/>
          <w:szCs w:val="24"/>
        </w:rPr>
        <w:t>— использовать коммуникативные приёмы устного общения:</w:t>
      </w:r>
      <w:r w:rsidR="00796374" w:rsidRPr="00983F17">
        <w:rPr>
          <w:rFonts w:ascii="Times New Roman" w:hAnsi="Times New Roman" w:cs="Times New Roman"/>
          <w:sz w:val="24"/>
          <w:szCs w:val="24"/>
        </w:rPr>
        <w:t xml:space="preserve"> </w:t>
      </w:r>
      <w:r w:rsidRPr="00983F17">
        <w:rPr>
          <w:rFonts w:ascii="Times New Roman" w:hAnsi="Times New Roman" w:cs="Times New Roman"/>
          <w:sz w:val="24"/>
          <w:szCs w:val="24"/>
        </w:rPr>
        <w:t>убеждение, уговаривание, похвалу, просьбу, извинение, поздравление;</w:t>
      </w:r>
      <w:proofErr w:type="gramEnd"/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— использовать в речи языковые средства для свободного выражения мыслей и чувств на родном языке адекватно ситуации общения;</w:t>
      </w: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— владеть различными приёмами слушания научно-познавательных и художественных текстов об истории языка и</w:t>
      </w:r>
      <w:r w:rsidR="00796374" w:rsidRPr="00983F17">
        <w:rPr>
          <w:rFonts w:ascii="Times New Roman" w:hAnsi="Times New Roman" w:cs="Times New Roman"/>
          <w:sz w:val="24"/>
          <w:szCs w:val="24"/>
        </w:rPr>
        <w:t xml:space="preserve"> </w:t>
      </w:r>
      <w:r w:rsidRPr="00983F17">
        <w:rPr>
          <w:rFonts w:ascii="Times New Roman" w:hAnsi="Times New Roman" w:cs="Times New Roman"/>
          <w:sz w:val="24"/>
          <w:szCs w:val="24"/>
        </w:rPr>
        <w:t>о культуре русского народа;</w:t>
      </w: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— анализировать информацию прочитанного и прослушанного</w:t>
      </w:r>
      <w:r w:rsidR="00796374" w:rsidRPr="00983F17">
        <w:rPr>
          <w:rFonts w:ascii="Times New Roman" w:hAnsi="Times New Roman" w:cs="Times New Roman"/>
          <w:sz w:val="24"/>
          <w:szCs w:val="24"/>
        </w:rPr>
        <w:t xml:space="preserve"> </w:t>
      </w:r>
      <w:r w:rsidRPr="00983F17">
        <w:rPr>
          <w:rFonts w:ascii="Times New Roman" w:hAnsi="Times New Roman" w:cs="Times New Roman"/>
          <w:sz w:val="24"/>
          <w:szCs w:val="24"/>
        </w:rPr>
        <w:t xml:space="preserve">текста: отличать главные факты от </w:t>
      </w:r>
      <w:proofErr w:type="gramStart"/>
      <w:r w:rsidRPr="00983F17">
        <w:rPr>
          <w:rFonts w:ascii="Times New Roman" w:hAnsi="Times New Roman" w:cs="Times New Roman"/>
          <w:sz w:val="24"/>
          <w:szCs w:val="24"/>
        </w:rPr>
        <w:t>второстепенных</w:t>
      </w:r>
      <w:proofErr w:type="gramEnd"/>
      <w:r w:rsidRPr="00983F17">
        <w:rPr>
          <w:rFonts w:ascii="Times New Roman" w:hAnsi="Times New Roman" w:cs="Times New Roman"/>
          <w:sz w:val="24"/>
          <w:szCs w:val="24"/>
        </w:rPr>
        <w:t>; выделять наиболее существенные факты; устанавливать логическую связь между фактами;</w:t>
      </w: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— строить устные сообщения различных видов: развёрнуты</w:t>
      </w:r>
      <w:r w:rsidR="00796374" w:rsidRPr="00983F17">
        <w:rPr>
          <w:rFonts w:ascii="Times New Roman" w:hAnsi="Times New Roman" w:cs="Times New Roman"/>
          <w:sz w:val="24"/>
          <w:szCs w:val="24"/>
        </w:rPr>
        <w:t xml:space="preserve">й </w:t>
      </w:r>
      <w:r w:rsidRPr="00983F17">
        <w:rPr>
          <w:rFonts w:ascii="Times New Roman" w:hAnsi="Times New Roman" w:cs="Times New Roman"/>
          <w:sz w:val="24"/>
          <w:szCs w:val="24"/>
        </w:rPr>
        <w:t>ответ, ответ-добавление, комментирование ответа или работы одноклассника;</w:t>
      </w: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— создавать тексты-инструкции с опорой на предложенный</w:t>
      </w:r>
      <w:r w:rsidR="00796374" w:rsidRPr="00983F17">
        <w:rPr>
          <w:rFonts w:ascii="Times New Roman" w:hAnsi="Times New Roman" w:cs="Times New Roman"/>
          <w:sz w:val="24"/>
          <w:szCs w:val="24"/>
        </w:rPr>
        <w:t xml:space="preserve"> </w:t>
      </w:r>
      <w:r w:rsidRPr="00983F17">
        <w:rPr>
          <w:rFonts w:ascii="Times New Roman" w:hAnsi="Times New Roman" w:cs="Times New Roman"/>
          <w:sz w:val="24"/>
          <w:szCs w:val="24"/>
        </w:rPr>
        <w:t>текст;</w:t>
      </w: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— создавать тексты-повествования о посещении музеев, об участии в народных праздниках.</w:t>
      </w:r>
    </w:p>
    <w:p w:rsidR="00626E3C" w:rsidRPr="00983F17" w:rsidRDefault="00626E3C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3F17"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 xml:space="preserve">К концу обучения в </w:t>
      </w:r>
      <w:r w:rsidRPr="00983F17">
        <w:rPr>
          <w:rFonts w:ascii="Times New Roman" w:hAnsi="Times New Roman" w:cs="Times New Roman"/>
          <w:b/>
          <w:bCs/>
          <w:sz w:val="24"/>
          <w:szCs w:val="24"/>
        </w:rPr>
        <w:t xml:space="preserve">3 классе </w:t>
      </w:r>
      <w:proofErr w:type="gramStart"/>
      <w:r w:rsidRPr="00983F1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83F17">
        <w:rPr>
          <w:rFonts w:ascii="Times New Roman" w:hAnsi="Times New Roman" w:cs="Times New Roman"/>
          <w:sz w:val="24"/>
          <w:szCs w:val="24"/>
        </w:rPr>
        <w:t xml:space="preserve"> </w:t>
      </w:r>
      <w:r w:rsidRPr="00983F17">
        <w:rPr>
          <w:rFonts w:ascii="Times New Roman" w:hAnsi="Times New Roman" w:cs="Times New Roman"/>
          <w:b/>
          <w:bCs/>
          <w:sz w:val="24"/>
          <w:szCs w:val="24"/>
        </w:rPr>
        <w:t>научится</w:t>
      </w:r>
      <w:r w:rsidRPr="00983F17">
        <w:rPr>
          <w:rFonts w:ascii="Times New Roman" w:hAnsi="Times New Roman" w:cs="Times New Roman"/>
          <w:sz w:val="24"/>
          <w:szCs w:val="24"/>
        </w:rPr>
        <w:t>:</w:t>
      </w: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— осознавать национальное своеобразие, богатство, выразительность русского языка;</w:t>
      </w: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— распознавать слова с национально-культурным компонентом</w:t>
      </w:r>
      <w:r w:rsidR="00796374" w:rsidRPr="00983F17">
        <w:rPr>
          <w:rFonts w:ascii="Times New Roman" w:hAnsi="Times New Roman" w:cs="Times New Roman"/>
          <w:sz w:val="24"/>
          <w:szCs w:val="24"/>
        </w:rPr>
        <w:t xml:space="preserve"> </w:t>
      </w:r>
      <w:r w:rsidRPr="00983F17">
        <w:rPr>
          <w:rFonts w:ascii="Times New Roman" w:hAnsi="Times New Roman" w:cs="Times New Roman"/>
          <w:sz w:val="24"/>
          <w:szCs w:val="24"/>
        </w:rPr>
        <w:t>значения (лексика, связанная с особенностями мировосприятия и отношений между людьми; слова, называющие природные явления и растения; слова, называющие занятия</w:t>
      </w:r>
      <w:r w:rsidR="00796374" w:rsidRPr="00983F17">
        <w:rPr>
          <w:rFonts w:ascii="Times New Roman" w:hAnsi="Times New Roman" w:cs="Times New Roman"/>
          <w:sz w:val="24"/>
          <w:szCs w:val="24"/>
        </w:rPr>
        <w:t xml:space="preserve"> </w:t>
      </w:r>
      <w:r w:rsidRPr="00983F17">
        <w:rPr>
          <w:rFonts w:ascii="Times New Roman" w:hAnsi="Times New Roman" w:cs="Times New Roman"/>
          <w:sz w:val="24"/>
          <w:szCs w:val="24"/>
        </w:rPr>
        <w:t>людей; слова, называющие музыкальные инструменты);</w:t>
      </w: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— распознавать русские традиционные сказочные образы, эпитеты и сравнения; наблюдать особенности их употребления</w:t>
      </w:r>
      <w:r w:rsidR="00796374" w:rsidRPr="00983F17">
        <w:rPr>
          <w:rFonts w:ascii="Times New Roman" w:hAnsi="Times New Roman" w:cs="Times New Roman"/>
          <w:sz w:val="24"/>
          <w:szCs w:val="24"/>
        </w:rPr>
        <w:t xml:space="preserve"> </w:t>
      </w:r>
      <w:r w:rsidRPr="00983F17">
        <w:rPr>
          <w:rFonts w:ascii="Times New Roman" w:hAnsi="Times New Roman" w:cs="Times New Roman"/>
          <w:sz w:val="24"/>
          <w:szCs w:val="24"/>
        </w:rPr>
        <w:t>в произведениях устного народного творчества и произведениях детской художественной литературы;</w:t>
      </w: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— использовать словарные статьи учебного пособия для определения лексического значения слова;</w:t>
      </w: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— понимать значение русских пословиц и поговорок, крылатых выражений, связанных с изученными темами; правильно употреблять их в современных ситуациях речевого общения;</w:t>
      </w: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— понимать значение фразеологических оборотов, отражающих русскую культуру, менталитет русского народа, элементы русского традиционного быта (в рамках изученных тем);</w:t>
      </w: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осознавать уместность их употребления в современных ситуациях речевого общения;</w:t>
      </w: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 xml:space="preserve">— соблюдать на письме и </w:t>
      </w:r>
      <w:r w:rsidR="00033025" w:rsidRPr="00983F17">
        <w:rPr>
          <w:rFonts w:ascii="Times New Roman" w:hAnsi="Times New Roman" w:cs="Times New Roman"/>
          <w:sz w:val="24"/>
          <w:szCs w:val="24"/>
        </w:rPr>
        <w:t xml:space="preserve">в устной речи нормы современного </w:t>
      </w:r>
      <w:r w:rsidRPr="00983F17">
        <w:rPr>
          <w:rFonts w:ascii="Times New Roman" w:hAnsi="Times New Roman" w:cs="Times New Roman"/>
          <w:sz w:val="24"/>
          <w:szCs w:val="24"/>
        </w:rPr>
        <w:t>русского литературного языка (в рамках изученного);</w:t>
      </w: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— произносить слова с правильным ударением (в рамках изученного);</w:t>
      </w: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— использовать учебный орфоэпический словарь для определения нормативного произношения слова, вариантов произношения;</w:t>
      </w: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— выбирать из нескольких возможных слов то слово, которое</w:t>
      </w:r>
      <w:r w:rsidR="00033025" w:rsidRPr="00983F17">
        <w:rPr>
          <w:rFonts w:ascii="Times New Roman" w:hAnsi="Times New Roman" w:cs="Times New Roman"/>
          <w:sz w:val="24"/>
          <w:szCs w:val="24"/>
        </w:rPr>
        <w:t xml:space="preserve"> </w:t>
      </w:r>
      <w:r w:rsidRPr="00983F17">
        <w:rPr>
          <w:rFonts w:ascii="Times New Roman" w:hAnsi="Times New Roman" w:cs="Times New Roman"/>
          <w:sz w:val="24"/>
          <w:szCs w:val="24"/>
        </w:rPr>
        <w:t>наиболее точно соответствует обозначаемому предмету или</w:t>
      </w:r>
      <w:r w:rsidR="00033025" w:rsidRPr="00983F17">
        <w:rPr>
          <w:rFonts w:ascii="Times New Roman" w:hAnsi="Times New Roman" w:cs="Times New Roman"/>
          <w:sz w:val="24"/>
          <w:szCs w:val="24"/>
        </w:rPr>
        <w:t xml:space="preserve"> </w:t>
      </w:r>
      <w:r w:rsidRPr="00983F17">
        <w:rPr>
          <w:rFonts w:ascii="Times New Roman" w:hAnsi="Times New Roman" w:cs="Times New Roman"/>
          <w:sz w:val="24"/>
          <w:szCs w:val="24"/>
        </w:rPr>
        <w:t>явлению реальной действительности;</w:t>
      </w: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— проводить синонимические замены с учётом особенностей</w:t>
      </w:r>
      <w:r w:rsidR="00033025" w:rsidRPr="00983F17">
        <w:rPr>
          <w:rFonts w:ascii="Times New Roman" w:hAnsi="Times New Roman" w:cs="Times New Roman"/>
          <w:sz w:val="24"/>
          <w:szCs w:val="24"/>
        </w:rPr>
        <w:t xml:space="preserve"> </w:t>
      </w:r>
      <w:r w:rsidRPr="00983F17">
        <w:rPr>
          <w:rFonts w:ascii="Times New Roman" w:hAnsi="Times New Roman" w:cs="Times New Roman"/>
          <w:sz w:val="24"/>
          <w:szCs w:val="24"/>
        </w:rPr>
        <w:t>текста;</w:t>
      </w: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— правильно употреблять отдельные формы множественного</w:t>
      </w:r>
      <w:r w:rsidR="00033025" w:rsidRPr="00983F17">
        <w:rPr>
          <w:rFonts w:ascii="Times New Roman" w:hAnsi="Times New Roman" w:cs="Times New Roman"/>
          <w:sz w:val="24"/>
          <w:szCs w:val="24"/>
        </w:rPr>
        <w:t xml:space="preserve"> </w:t>
      </w:r>
      <w:r w:rsidRPr="00983F17">
        <w:rPr>
          <w:rFonts w:ascii="Times New Roman" w:hAnsi="Times New Roman" w:cs="Times New Roman"/>
          <w:sz w:val="24"/>
          <w:szCs w:val="24"/>
        </w:rPr>
        <w:t>числа имён существительных;</w:t>
      </w: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— выявлять и исправлять в устной речи типичные грамматические ошибки, связанные с нарушением согласования имени</w:t>
      </w:r>
      <w:r w:rsidR="00033025" w:rsidRPr="00983F17">
        <w:rPr>
          <w:rFonts w:ascii="Times New Roman" w:hAnsi="Times New Roman" w:cs="Times New Roman"/>
          <w:sz w:val="24"/>
          <w:szCs w:val="24"/>
        </w:rPr>
        <w:t xml:space="preserve"> </w:t>
      </w:r>
      <w:r w:rsidRPr="00983F17">
        <w:rPr>
          <w:rFonts w:ascii="Times New Roman" w:hAnsi="Times New Roman" w:cs="Times New Roman"/>
          <w:sz w:val="24"/>
          <w:szCs w:val="24"/>
        </w:rPr>
        <w:t>существительного и имени прилагательного в числе, роде,</w:t>
      </w: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3F17">
        <w:rPr>
          <w:rFonts w:ascii="Times New Roman" w:hAnsi="Times New Roman" w:cs="Times New Roman"/>
          <w:sz w:val="24"/>
          <w:szCs w:val="24"/>
        </w:rPr>
        <w:t>падеже</w:t>
      </w:r>
      <w:proofErr w:type="gramEnd"/>
      <w:r w:rsidRPr="00983F17">
        <w:rPr>
          <w:rFonts w:ascii="Times New Roman" w:hAnsi="Times New Roman" w:cs="Times New Roman"/>
          <w:sz w:val="24"/>
          <w:szCs w:val="24"/>
        </w:rPr>
        <w:t>;</w:t>
      </w: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— пользоваться учебными толковыми словарями для определения лексического значения слова;</w:t>
      </w: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— пользоваться орфографическим словарём для определения</w:t>
      </w:r>
      <w:r w:rsidR="00033025" w:rsidRPr="00983F17">
        <w:rPr>
          <w:rFonts w:ascii="Times New Roman" w:hAnsi="Times New Roman" w:cs="Times New Roman"/>
          <w:sz w:val="24"/>
          <w:szCs w:val="24"/>
        </w:rPr>
        <w:t xml:space="preserve"> </w:t>
      </w:r>
      <w:r w:rsidRPr="00983F17">
        <w:rPr>
          <w:rFonts w:ascii="Times New Roman" w:hAnsi="Times New Roman" w:cs="Times New Roman"/>
          <w:sz w:val="24"/>
          <w:szCs w:val="24"/>
        </w:rPr>
        <w:t>нормативного написания слов;</w:t>
      </w: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— различать этикетные формы обращения в официальной и неофициальной речевой ситуации;</w:t>
      </w: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— владеть правилами корректного речевого поведения в ходе</w:t>
      </w:r>
      <w:r w:rsidR="00033025" w:rsidRPr="00983F17">
        <w:rPr>
          <w:rFonts w:ascii="Times New Roman" w:hAnsi="Times New Roman" w:cs="Times New Roman"/>
          <w:sz w:val="24"/>
          <w:szCs w:val="24"/>
        </w:rPr>
        <w:t xml:space="preserve"> </w:t>
      </w:r>
      <w:r w:rsidRPr="00983F17">
        <w:rPr>
          <w:rFonts w:ascii="Times New Roman" w:hAnsi="Times New Roman" w:cs="Times New Roman"/>
          <w:sz w:val="24"/>
          <w:szCs w:val="24"/>
        </w:rPr>
        <w:t>диалога;</w:t>
      </w: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3F17">
        <w:rPr>
          <w:rFonts w:ascii="Times New Roman" w:hAnsi="Times New Roman" w:cs="Times New Roman"/>
          <w:sz w:val="24"/>
          <w:szCs w:val="24"/>
        </w:rPr>
        <w:lastRenderedPageBreak/>
        <w:t>— использовать коммуникативные приёмы устного общения:</w:t>
      </w:r>
      <w:r w:rsidR="00033025" w:rsidRPr="00983F17">
        <w:rPr>
          <w:rFonts w:ascii="Times New Roman" w:hAnsi="Times New Roman" w:cs="Times New Roman"/>
          <w:sz w:val="24"/>
          <w:szCs w:val="24"/>
        </w:rPr>
        <w:t xml:space="preserve"> </w:t>
      </w:r>
      <w:r w:rsidRPr="00983F17">
        <w:rPr>
          <w:rFonts w:ascii="Times New Roman" w:hAnsi="Times New Roman" w:cs="Times New Roman"/>
          <w:sz w:val="24"/>
          <w:szCs w:val="24"/>
        </w:rPr>
        <w:t>убеждение, уговаривание, похвалу, просьбу, извинение, поздравление;</w:t>
      </w:r>
      <w:proofErr w:type="gramEnd"/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— выражать мысли и чувства на родном языке в соответствии</w:t>
      </w:r>
      <w:r w:rsidR="00033025" w:rsidRPr="00983F17">
        <w:rPr>
          <w:rFonts w:ascii="Times New Roman" w:hAnsi="Times New Roman" w:cs="Times New Roman"/>
          <w:sz w:val="24"/>
          <w:szCs w:val="24"/>
        </w:rPr>
        <w:t xml:space="preserve"> </w:t>
      </w:r>
      <w:r w:rsidRPr="00983F17">
        <w:rPr>
          <w:rFonts w:ascii="Times New Roman" w:hAnsi="Times New Roman" w:cs="Times New Roman"/>
          <w:sz w:val="24"/>
          <w:szCs w:val="24"/>
        </w:rPr>
        <w:t>с ситуацией общения;</w:t>
      </w: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— владеть различными приёмами слушания научно-познавательных и художественных текстов об истории языка и</w:t>
      </w:r>
      <w:r w:rsidR="00033025" w:rsidRPr="00983F17">
        <w:rPr>
          <w:rFonts w:ascii="Times New Roman" w:hAnsi="Times New Roman" w:cs="Times New Roman"/>
          <w:sz w:val="24"/>
          <w:szCs w:val="24"/>
        </w:rPr>
        <w:t xml:space="preserve"> </w:t>
      </w:r>
      <w:r w:rsidRPr="00983F17">
        <w:rPr>
          <w:rFonts w:ascii="Times New Roman" w:hAnsi="Times New Roman" w:cs="Times New Roman"/>
          <w:sz w:val="24"/>
          <w:szCs w:val="24"/>
        </w:rPr>
        <w:t>о культуре русского народа;</w:t>
      </w: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— анализировать информацию прочитанного и прослушанного</w:t>
      </w:r>
      <w:r w:rsidR="00033025" w:rsidRPr="00983F17">
        <w:rPr>
          <w:rFonts w:ascii="Times New Roman" w:hAnsi="Times New Roman" w:cs="Times New Roman"/>
          <w:sz w:val="24"/>
          <w:szCs w:val="24"/>
        </w:rPr>
        <w:t xml:space="preserve"> </w:t>
      </w:r>
      <w:r w:rsidRPr="00983F17">
        <w:rPr>
          <w:rFonts w:ascii="Times New Roman" w:hAnsi="Times New Roman" w:cs="Times New Roman"/>
          <w:sz w:val="24"/>
          <w:szCs w:val="24"/>
        </w:rPr>
        <w:t xml:space="preserve">текста: отличать главные факты от </w:t>
      </w:r>
      <w:proofErr w:type="gramStart"/>
      <w:r w:rsidRPr="00983F17">
        <w:rPr>
          <w:rFonts w:ascii="Times New Roman" w:hAnsi="Times New Roman" w:cs="Times New Roman"/>
          <w:sz w:val="24"/>
          <w:szCs w:val="24"/>
        </w:rPr>
        <w:t>второстепенных</w:t>
      </w:r>
      <w:proofErr w:type="gramEnd"/>
      <w:r w:rsidRPr="00983F17">
        <w:rPr>
          <w:rFonts w:ascii="Times New Roman" w:hAnsi="Times New Roman" w:cs="Times New Roman"/>
          <w:sz w:val="24"/>
          <w:szCs w:val="24"/>
        </w:rPr>
        <w:t>, выделять наиболее существенные факты, устанавливать логическую связь между фактами;</w:t>
      </w: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— проводить смысловой анализ фольклорных и художественных текстов или их фрагментов (народных и литературных</w:t>
      </w:r>
      <w:r w:rsidR="00033025" w:rsidRPr="00983F17">
        <w:rPr>
          <w:rFonts w:ascii="Times New Roman" w:hAnsi="Times New Roman" w:cs="Times New Roman"/>
          <w:sz w:val="24"/>
          <w:szCs w:val="24"/>
        </w:rPr>
        <w:t xml:space="preserve"> </w:t>
      </w:r>
      <w:r w:rsidRPr="00983F17">
        <w:rPr>
          <w:rFonts w:ascii="Times New Roman" w:hAnsi="Times New Roman" w:cs="Times New Roman"/>
          <w:sz w:val="24"/>
          <w:szCs w:val="24"/>
        </w:rPr>
        <w:t>сказок, рассказов, загадок, пословиц, притч и т. п.), определять языковые особенности текстов;</w:t>
      </w: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— выявлять и исправлять речевые ошибки в устной речи;</w:t>
      </w: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— создавать тексты-повеств</w:t>
      </w:r>
      <w:r w:rsidR="00033025" w:rsidRPr="00983F17">
        <w:rPr>
          <w:rFonts w:ascii="Times New Roman" w:hAnsi="Times New Roman" w:cs="Times New Roman"/>
          <w:sz w:val="24"/>
          <w:szCs w:val="24"/>
        </w:rPr>
        <w:t>ования об участии в мастер-клас</w:t>
      </w:r>
      <w:r w:rsidRPr="00983F17">
        <w:rPr>
          <w:rFonts w:ascii="Times New Roman" w:hAnsi="Times New Roman" w:cs="Times New Roman"/>
          <w:sz w:val="24"/>
          <w:szCs w:val="24"/>
        </w:rPr>
        <w:t>сах, связанных с народными промыслами;</w:t>
      </w: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— создавать тексты-рассуждения с использованием различных</w:t>
      </w:r>
      <w:r w:rsidR="00033025" w:rsidRPr="00983F17">
        <w:rPr>
          <w:rFonts w:ascii="Times New Roman" w:hAnsi="Times New Roman" w:cs="Times New Roman"/>
          <w:sz w:val="24"/>
          <w:szCs w:val="24"/>
        </w:rPr>
        <w:t xml:space="preserve"> </w:t>
      </w:r>
      <w:r w:rsidRPr="00983F17">
        <w:rPr>
          <w:rFonts w:ascii="Times New Roman" w:hAnsi="Times New Roman" w:cs="Times New Roman"/>
          <w:sz w:val="24"/>
          <w:szCs w:val="24"/>
        </w:rPr>
        <w:t>способов аргументации;</w:t>
      </w: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— оценивать устные и письменные речевые высказывания с</w:t>
      </w:r>
      <w:r w:rsidR="00033025" w:rsidRPr="00983F17">
        <w:rPr>
          <w:rFonts w:ascii="Times New Roman" w:hAnsi="Times New Roman" w:cs="Times New Roman"/>
          <w:sz w:val="24"/>
          <w:szCs w:val="24"/>
        </w:rPr>
        <w:t xml:space="preserve"> </w:t>
      </w:r>
      <w:r w:rsidRPr="00983F17">
        <w:rPr>
          <w:rFonts w:ascii="Times New Roman" w:hAnsi="Times New Roman" w:cs="Times New Roman"/>
          <w:sz w:val="24"/>
          <w:szCs w:val="24"/>
        </w:rPr>
        <w:t xml:space="preserve">точки зрения точного, уместного и выразительного </w:t>
      </w:r>
      <w:proofErr w:type="gramStart"/>
      <w:r w:rsidRPr="00983F17">
        <w:rPr>
          <w:rFonts w:ascii="Times New Roman" w:hAnsi="Times New Roman" w:cs="Times New Roman"/>
          <w:sz w:val="24"/>
          <w:szCs w:val="24"/>
        </w:rPr>
        <w:t>слово-употребления</w:t>
      </w:r>
      <w:proofErr w:type="gramEnd"/>
      <w:r w:rsidRPr="00983F17">
        <w:rPr>
          <w:rFonts w:ascii="Times New Roman" w:hAnsi="Times New Roman" w:cs="Times New Roman"/>
          <w:sz w:val="24"/>
          <w:szCs w:val="24"/>
        </w:rPr>
        <w:t>;</w:t>
      </w: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— редактировать письменный текст с целью исправления речевых ошибок или с целью более точной передачи смысла.</w:t>
      </w:r>
    </w:p>
    <w:p w:rsidR="00626E3C" w:rsidRPr="00983F17" w:rsidRDefault="00626E3C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3F17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 xml:space="preserve">К концу обучения в </w:t>
      </w:r>
      <w:r w:rsidRPr="00983F17">
        <w:rPr>
          <w:rFonts w:ascii="Times New Roman" w:hAnsi="Times New Roman" w:cs="Times New Roman"/>
          <w:b/>
          <w:bCs/>
          <w:sz w:val="24"/>
          <w:szCs w:val="24"/>
        </w:rPr>
        <w:t xml:space="preserve">4 классе </w:t>
      </w:r>
      <w:proofErr w:type="gramStart"/>
      <w:r w:rsidRPr="00983F1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83F17">
        <w:rPr>
          <w:rFonts w:ascii="Times New Roman" w:hAnsi="Times New Roman" w:cs="Times New Roman"/>
          <w:sz w:val="24"/>
          <w:szCs w:val="24"/>
        </w:rPr>
        <w:t xml:space="preserve"> </w:t>
      </w:r>
      <w:r w:rsidRPr="00983F17">
        <w:rPr>
          <w:rFonts w:ascii="Times New Roman" w:hAnsi="Times New Roman" w:cs="Times New Roman"/>
          <w:b/>
          <w:bCs/>
          <w:sz w:val="24"/>
          <w:szCs w:val="24"/>
        </w:rPr>
        <w:t>научится</w:t>
      </w:r>
      <w:r w:rsidRPr="00983F17">
        <w:rPr>
          <w:rFonts w:ascii="Times New Roman" w:hAnsi="Times New Roman" w:cs="Times New Roman"/>
          <w:sz w:val="24"/>
          <w:szCs w:val="24"/>
        </w:rPr>
        <w:t>:</w:t>
      </w: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— распознавать слова с национально-культурным компонентом</w:t>
      </w:r>
      <w:r w:rsidR="00033025" w:rsidRPr="00983F17">
        <w:rPr>
          <w:rFonts w:ascii="Times New Roman" w:hAnsi="Times New Roman" w:cs="Times New Roman"/>
          <w:sz w:val="24"/>
          <w:szCs w:val="24"/>
        </w:rPr>
        <w:t xml:space="preserve"> </w:t>
      </w:r>
      <w:r w:rsidRPr="00983F17">
        <w:rPr>
          <w:rFonts w:ascii="Times New Roman" w:hAnsi="Times New Roman" w:cs="Times New Roman"/>
          <w:sz w:val="24"/>
          <w:szCs w:val="24"/>
        </w:rPr>
        <w:t>значения (лексика, связанная с особенностями мировосприятия и отношений между людьми; с качествами и чувствами</w:t>
      </w:r>
      <w:r w:rsidR="00033025" w:rsidRPr="00983F17">
        <w:rPr>
          <w:rFonts w:ascii="Times New Roman" w:hAnsi="Times New Roman" w:cs="Times New Roman"/>
          <w:sz w:val="24"/>
          <w:szCs w:val="24"/>
        </w:rPr>
        <w:t xml:space="preserve"> </w:t>
      </w:r>
      <w:r w:rsidRPr="00983F17">
        <w:rPr>
          <w:rFonts w:ascii="Times New Roman" w:hAnsi="Times New Roman" w:cs="Times New Roman"/>
          <w:sz w:val="24"/>
          <w:szCs w:val="24"/>
        </w:rPr>
        <w:t>людей; родственными отношениями);</w:t>
      </w:r>
    </w:p>
    <w:p w:rsidR="00CA1013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— распознавать русские тр</w:t>
      </w:r>
      <w:r w:rsidR="00033025" w:rsidRPr="00983F17">
        <w:rPr>
          <w:rFonts w:ascii="Times New Roman" w:hAnsi="Times New Roman" w:cs="Times New Roman"/>
          <w:sz w:val="24"/>
          <w:szCs w:val="24"/>
        </w:rPr>
        <w:t>адиционные сказочные образы, по</w:t>
      </w:r>
      <w:r w:rsidRPr="00983F17">
        <w:rPr>
          <w:rFonts w:ascii="Times New Roman" w:hAnsi="Times New Roman" w:cs="Times New Roman"/>
          <w:sz w:val="24"/>
          <w:szCs w:val="24"/>
        </w:rPr>
        <w:t xml:space="preserve">нимать значение эпитетов и сравнений в произведениях устного народного творчества и произведениях детской </w:t>
      </w:r>
    </w:p>
    <w:p w:rsidR="005F576B" w:rsidRPr="00983F17" w:rsidRDefault="00CA1013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художе</w:t>
      </w:r>
      <w:r w:rsidR="005F576B" w:rsidRPr="00983F17">
        <w:rPr>
          <w:rFonts w:ascii="Times New Roman" w:hAnsi="Times New Roman" w:cs="Times New Roman"/>
          <w:sz w:val="24"/>
          <w:szCs w:val="24"/>
        </w:rPr>
        <w:t>ственной литературы;</w:t>
      </w: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— осознавать уместность употребления эпитетов и сравнений в</w:t>
      </w:r>
      <w:r w:rsidR="00033025" w:rsidRPr="00983F17">
        <w:rPr>
          <w:rFonts w:ascii="Times New Roman" w:hAnsi="Times New Roman" w:cs="Times New Roman"/>
          <w:sz w:val="24"/>
          <w:szCs w:val="24"/>
        </w:rPr>
        <w:t xml:space="preserve"> </w:t>
      </w:r>
      <w:r w:rsidRPr="00983F17">
        <w:rPr>
          <w:rFonts w:ascii="Times New Roman" w:hAnsi="Times New Roman" w:cs="Times New Roman"/>
          <w:sz w:val="24"/>
          <w:szCs w:val="24"/>
        </w:rPr>
        <w:t>речи;</w:t>
      </w: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— использовать словарные статьи учебного пособия для определения лексического значения слова;</w:t>
      </w: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— понимать значение русских пословиц и поговорок, крылатых</w:t>
      </w:r>
      <w:r w:rsidR="00033025" w:rsidRPr="00983F17">
        <w:rPr>
          <w:rFonts w:ascii="Times New Roman" w:hAnsi="Times New Roman" w:cs="Times New Roman"/>
          <w:sz w:val="24"/>
          <w:szCs w:val="24"/>
        </w:rPr>
        <w:t xml:space="preserve"> </w:t>
      </w:r>
      <w:r w:rsidRPr="00983F17">
        <w:rPr>
          <w:rFonts w:ascii="Times New Roman" w:hAnsi="Times New Roman" w:cs="Times New Roman"/>
          <w:sz w:val="24"/>
          <w:szCs w:val="24"/>
        </w:rPr>
        <w:t>выражений, связанных с изученными темами; правильно</w:t>
      </w:r>
      <w:r w:rsidR="00033025" w:rsidRPr="00983F17">
        <w:rPr>
          <w:rFonts w:ascii="Times New Roman" w:hAnsi="Times New Roman" w:cs="Times New Roman"/>
          <w:sz w:val="24"/>
          <w:szCs w:val="24"/>
        </w:rPr>
        <w:t xml:space="preserve"> </w:t>
      </w:r>
      <w:r w:rsidRPr="00983F17">
        <w:rPr>
          <w:rFonts w:ascii="Times New Roman" w:hAnsi="Times New Roman" w:cs="Times New Roman"/>
          <w:sz w:val="24"/>
          <w:szCs w:val="24"/>
        </w:rPr>
        <w:t>употреблять их в современных ситуациях речевого общения;</w:t>
      </w: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— понимать значение фразеологических оборотов, отражающих русскую культуру, менталитет русского народа, элементы русского традиционного быта (в рамках изученных тем);</w:t>
      </w:r>
      <w:r w:rsidR="00033025" w:rsidRPr="00983F17">
        <w:rPr>
          <w:rFonts w:ascii="Times New Roman" w:hAnsi="Times New Roman" w:cs="Times New Roman"/>
          <w:sz w:val="24"/>
          <w:szCs w:val="24"/>
        </w:rPr>
        <w:t xml:space="preserve"> </w:t>
      </w:r>
      <w:r w:rsidRPr="00983F17">
        <w:rPr>
          <w:rFonts w:ascii="Times New Roman" w:hAnsi="Times New Roman" w:cs="Times New Roman"/>
          <w:sz w:val="24"/>
          <w:szCs w:val="24"/>
        </w:rPr>
        <w:t>осознавать уместность их употребления в современных ситуациях речевого общения;</w:t>
      </w: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— соотносить собственную и чужую речь с нормами современного русского литературного языка (в рамках изученного);</w:t>
      </w: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— соблюдать на письме и в устной речи нормы современного</w:t>
      </w:r>
      <w:r w:rsidR="00033025" w:rsidRPr="00983F17">
        <w:rPr>
          <w:rFonts w:ascii="Times New Roman" w:hAnsi="Times New Roman" w:cs="Times New Roman"/>
          <w:sz w:val="24"/>
          <w:szCs w:val="24"/>
        </w:rPr>
        <w:t xml:space="preserve"> </w:t>
      </w:r>
      <w:r w:rsidRPr="00983F17">
        <w:rPr>
          <w:rFonts w:ascii="Times New Roman" w:hAnsi="Times New Roman" w:cs="Times New Roman"/>
          <w:sz w:val="24"/>
          <w:szCs w:val="24"/>
        </w:rPr>
        <w:t>русского литературного языка (в рамках изученного);</w:t>
      </w: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— произносить слова с правильным ударением (в рамках изученного);</w:t>
      </w: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— выбирать из нескольких возможных слов то слово, которое</w:t>
      </w:r>
      <w:r w:rsidR="00033025" w:rsidRPr="00983F17">
        <w:rPr>
          <w:rFonts w:ascii="Times New Roman" w:hAnsi="Times New Roman" w:cs="Times New Roman"/>
          <w:sz w:val="24"/>
          <w:szCs w:val="24"/>
        </w:rPr>
        <w:t xml:space="preserve"> </w:t>
      </w:r>
      <w:r w:rsidRPr="00983F17">
        <w:rPr>
          <w:rFonts w:ascii="Times New Roman" w:hAnsi="Times New Roman" w:cs="Times New Roman"/>
          <w:sz w:val="24"/>
          <w:szCs w:val="24"/>
        </w:rPr>
        <w:t>наиболее точно соответствует обозначаемому предмету или</w:t>
      </w:r>
      <w:r w:rsidR="00033025" w:rsidRPr="00983F17">
        <w:rPr>
          <w:rFonts w:ascii="Times New Roman" w:hAnsi="Times New Roman" w:cs="Times New Roman"/>
          <w:sz w:val="24"/>
          <w:szCs w:val="24"/>
        </w:rPr>
        <w:t xml:space="preserve"> </w:t>
      </w:r>
      <w:r w:rsidRPr="00983F17">
        <w:rPr>
          <w:rFonts w:ascii="Times New Roman" w:hAnsi="Times New Roman" w:cs="Times New Roman"/>
          <w:sz w:val="24"/>
          <w:szCs w:val="24"/>
        </w:rPr>
        <w:t>явлению реальной действительности;</w:t>
      </w: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— проводить синонимические замены с учётом особенностей</w:t>
      </w:r>
      <w:r w:rsidR="00033025" w:rsidRPr="00983F17">
        <w:rPr>
          <w:rFonts w:ascii="Times New Roman" w:hAnsi="Times New Roman" w:cs="Times New Roman"/>
          <w:sz w:val="24"/>
          <w:szCs w:val="24"/>
        </w:rPr>
        <w:t xml:space="preserve"> </w:t>
      </w:r>
      <w:r w:rsidRPr="00983F17">
        <w:rPr>
          <w:rFonts w:ascii="Times New Roman" w:hAnsi="Times New Roman" w:cs="Times New Roman"/>
          <w:sz w:val="24"/>
          <w:szCs w:val="24"/>
        </w:rPr>
        <w:t>текста;</w:t>
      </w: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— заменять синонимическими конструкциями отдельные глаголы, у которых нет формы 1-го лица единственного числа</w:t>
      </w:r>
      <w:r w:rsidR="00033025" w:rsidRPr="00983F17">
        <w:rPr>
          <w:rFonts w:ascii="Times New Roman" w:hAnsi="Times New Roman" w:cs="Times New Roman"/>
          <w:sz w:val="24"/>
          <w:szCs w:val="24"/>
        </w:rPr>
        <w:t xml:space="preserve"> </w:t>
      </w:r>
      <w:r w:rsidRPr="00983F17">
        <w:rPr>
          <w:rFonts w:ascii="Times New Roman" w:hAnsi="Times New Roman" w:cs="Times New Roman"/>
          <w:sz w:val="24"/>
          <w:szCs w:val="24"/>
        </w:rPr>
        <w:t>настоящего и будущего времени;</w:t>
      </w: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— выявлять и исправлять в устной речи типичные грамматические ошибки, связанные с нарушением координации подлежащего и сказуемого в числе‚ роде (если сказуемое выражено глаголом в форме прошедшего времени);</w:t>
      </w: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— редактировать письменный текст с целью исправления грамматических ошибок;</w:t>
      </w: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— соблюдать изученные орфографические и пунктуационные</w:t>
      </w:r>
      <w:r w:rsidR="00033025" w:rsidRPr="00983F17">
        <w:rPr>
          <w:rFonts w:ascii="Times New Roman" w:hAnsi="Times New Roman" w:cs="Times New Roman"/>
          <w:sz w:val="24"/>
          <w:szCs w:val="24"/>
        </w:rPr>
        <w:t xml:space="preserve"> </w:t>
      </w:r>
      <w:r w:rsidRPr="00983F17">
        <w:rPr>
          <w:rFonts w:ascii="Times New Roman" w:hAnsi="Times New Roman" w:cs="Times New Roman"/>
          <w:sz w:val="24"/>
          <w:szCs w:val="24"/>
        </w:rPr>
        <w:t>нормы при записи собственного текста (в рамках изученного);</w:t>
      </w: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lastRenderedPageBreak/>
        <w:t>— пользоваться учебными толковыми словарями для определения лексического значения слова, для уточнения нормы формообразования;</w:t>
      </w: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— пользоваться орфографическим словарём для определения</w:t>
      </w:r>
      <w:r w:rsidR="00033025" w:rsidRPr="00983F17">
        <w:rPr>
          <w:rFonts w:ascii="Times New Roman" w:hAnsi="Times New Roman" w:cs="Times New Roman"/>
          <w:sz w:val="24"/>
          <w:szCs w:val="24"/>
        </w:rPr>
        <w:t xml:space="preserve"> </w:t>
      </w:r>
      <w:r w:rsidRPr="00983F17">
        <w:rPr>
          <w:rFonts w:ascii="Times New Roman" w:hAnsi="Times New Roman" w:cs="Times New Roman"/>
          <w:sz w:val="24"/>
          <w:szCs w:val="24"/>
        </w:rPr>
        <w:t>нормативного написания слов;</w:t>
      </w: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— пользоваться учебным этимологическим словарём для уточнения происхождения слова;</w:t>
      </w: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— различать этикетные формы обращения в официальной и неофициальной речевой ситуации;</w:t>
      </w: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— владеть правилами корректного речевого поведения в ходе</w:t>
      </w:r>
      <w:r w:rsidR="00033025" w:rsidRPr="00983F17">
        <w:rPr>
          <w:rFonts w:ascii="Times New Roman" w:hAnsi="Times New Roman" w:cs="Times New Roman"/>
          <w:sz w:val="24"/>
          <w:szCs w:val="24"/>
        </w:rPr>
        <w:t xml:space="preserve"> </w:t>
      </w:r>
      <w:r w:rsidRPr="00983F17">
        <w:rPr>
          <w:rFonts w:ascii="Times New Roman" w:hAnsi="Times New Roman" w:cs="Times New Roman"/>
          <w:sz w:val="24"/>
          <w:szCs w:val="24"/>
        </w:rPr>
        <w:t>диалога;</w:t>
      </w: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3F17">
        <w:rPr>
          <w:rFonts w:ascii="Times New Roman" w:hAnsi="Times New Roman" w:cs="Times New Roman"/>
          <w:sz w:val="24"/>
          <w:szCs w:val="24"/>
        </w:rPr>
        <w:t>— использовать коммуникативные приёмы устного общения:</w:t>
      </w:r>
      <w:r w:rsidR="00033025" w:rsidRPr="00983F17">
        <w:rPr>
          <w:rFonts w:ascii="Times New Roman" w:hAnsi="Times New Roman" w:cs="Times New Roman"/>
          <w:sz w:val="24"/>
          <w:szCs w:val="24"/>
        </w:rPr>
        <w:t xml:space="preserve"> </w:t>
      </w:r>
      <w:r w:rsidRPr="00983F17">
        <w:rPr>
          <w:rFonts w:ascii="Times New Roman" w:hAnsi="Times New Roman" w:cs="Times New Roman"/>
          <w:sz w:val="24"/>
          <w:szCs w:val="24"/>
        </w:rPr>
        <w:t>убеждение, уговаривание, похвалу, просьбу, извинение, поздравление;</w:t>
      </w:r>
      <w:proofErr w:type="gramEnd"/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— выражать мысли и чувства на родном языке в соответствии</w:t>
      </w:r>
      <w:r w:rsidR="00033025" w:rsidRPr="00983F17">
        <w:rPr>
          <w:rFonts w:ascii="Times New Roman" w:hAnsi="Times New Roman" w:cs="Times New Roman"/>
          <w:sz w:val="24"/>
          <w:szCs w:val="24"/>
        </w:rPr>
        <w:t xml:space="preserve"> </w:t>
      </w:r>
      <w:r w:rsidRPr="00983F17">
        <w:rPr>
          <w:rFonts w:ascii="Times New Roman" w:hAnsi="Times New Roman" w:cs="Times New Roman"/>
          <w:sz w:val="24"/>
          <w:szCs w:val="24"/>
        </w:rPr>
        <w:t>с ситуацией общения;</w:t>
      </w: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— строить устные сообщения различных видов: развёрнутый</w:t>
      </w:r>
      <w:r w:rsidR="00033025" w:rsidRPr="00983F17">
        <w:rPr>
          <w:rFonts w:ascii="Times New Roman" w:hAnsi="Times New Roman" w:cs="Times New Roman"/>
          <w:sz w:val="24"/>
          <w:szCs w:val="24"/>
        </w:rPr>
        <w:t xml:space="preserve"> </w:t>
      </w:r>
      <w:r w:rsidRPr="00983F17">
        <w:rPr>
          <w:rFonts w:ascii="Times New Roman" w:hAnsi="Times New Roman" w:cs="Times New Roman"/>
          <w:sz w:val="24"/>
          <w:szCs w:val="24"/>
        </w:rPr>
        <w:t>ответ, ответ-добавление, комментирование ответа или работы одноклассника, мини-доклад;</w:t>
      </w: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— владеть различными приёмами слушания научно-познавательных и художественных текстов об истории языка и</w:t>
      </w:r>
      <w:r w:rsidR="00033025" w:rsidRPr="00983F17">
        <w:rPr>
          <w:rFonts w:ascii="Times New Roman" w:hAnsi="Times New Roman" w:cs="Times New Roman"/>
          <w:sz w:val="24"/>
          <w:szCs w:val="24"/>
        </w:rPr>
        <w:t xml:space="preserve"> </w:t>
      </w:r>
      <w:r w:rsidRPr="00983F17">
        <w:rPr>
          <w:rFonts w:ascii="Times New Roman" w:hAnsi="Times New Roman" w:cs="Times New Roman"/>
          <w:sz w:val="24"/>
          <w:szCs w:val="24"/>
        </w:rPr>
        <w:t>о культуре русского народа;</w:t>
      </w: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— владеть различными видами чтения (изучающим и поисковым) научно-познавательных и художественных текстов об</w:t>
      </w:r>
      <w:r w:rsidR="00033025" w:rsidRPr="00983F17">
        <w:rPr>
          <w:rFonts w:ascii="Times New Roman" w:hAnsi="Times New Roman" w:cs="Times New Roman"/>
          <w:sz w:val="24"/>
          <w:szCs w:val="24"/>
        </w:rPr>
        <w:t xml:space="preserve"> </w:t>
      </w:r>
      <w:r w:rsidRPr="00983F17">
        <w:rPr>
          <w:rFonts w:ascii="Times New Roman" w:hAnsi="Times New Roman" w:cs="Times New Roman"/>
          <w:sz w:val="24"/>
          <w:szCs w:val="24"/>
        </w:rPr>
        <w:t>истории языка и культуре русского народа;</w:t>
      </w: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— анализировать информацию прочитанного и прослушанного</w:t>
      </w:r>
      <w:r w:rsidR="00033025" w:rsidRPr="00983F17">
        <w:rPr>
          <w:rFonts w:ascii="Times New Roman" w:hAnsi="Times New Roman" w:cs="Times New Roman"/>
          <w:sz w:val="24"/>
          <w:szCs w:val="24"/>
        </w:rPr>
        <w:t xml:space="preserve"> </w:t>
      </w:r>
      <w:r w:rsidRPr="00983F17">
        <w:rPr>
          <w:rFonts w:ascii="Times New Roman" w:hAnsi="Times New Roman" w:cs="Times New Roman"/>
          <w:sz w:val="24"/>
          <w:szCs w:val="24"/>
        </w:rPr>
        <w:t>текста: отличать главные факты от второстепенных, выделять наиболее существенные факты, устанавливать логиче</w:t>
      </w:r>
      <w:r w:rsidR="00033025" w:rsidRPr="00983F17">
        <w:rPr>
          <w:rFonts w:ascii="Times New Roman" w:hAnsi="Times New Roman" w:cs="Times New Roman"/>
          <w:sz w:val="24"/>
          <w:szCs w:val="24"/>
        </w:rPr>
        <w:t xml:space="preserve">скую связь </w:t>
      </w:r>
      <w:r w:rsidRPr="00983F17">
        <w:rPr>
          <w:rFonts w:ascii="Times New Roman" w:hAnsi="Times New Roman" w:cs="Times New Roman"/>
          <w:sz w:val="24"/>
          <w:szCs w:val="24"/>
        </w:rPr>
        <w:t>между фактами;</w:t>
      </w:r>
      <w:r w:rsidR="00033025" w:rsidRPr="00983F17">
        <w:rPr>
          <w:rFonts w:ascii="Times New Roman" w:hAnsi="Times New Roman" w:cs="Times New Roman"/>
          <w:sz w:val="24"/>
          <w:szCs w:val="24"/>
        </w:rPr>
        <w:t xml:space="preserve"> </w:t>
      </w:r>
      <w:r w:rsidRPr="00983F17">
        <w:rPr>
          <w:rFonts w:ascii="Times New Roman" w:hAnsi="Times New Roman" w:cs="Times New Roman"/>
          <w:sz w:val="24"/>
          <w:szCs w:val="24"/>
        </w:rPr>
        <w:t>устанавливать причинно-следственные отношения этих частей, логические связи между абзацами текста;</w:t>
      </w: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— составлять план текста, не разделённого на абзацы;</w:t>
      </w: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— приводить объяснения заголовка текста;</w:t>
      </w: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— владеть приёмами работы с примечаниями к тексту;</w:t>
      </w: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— владеть умениями информационной переработки прослушанного или прочитанного текста: пересказывать текст с</w:t>
      </w:r>
      <w:r w:rsidR="00033025" w:rsidRPr="00983F17">
        <w:rPr>
          <w:rFonts w:ascii="Times New Roman" w:hAnsi="Times New Roman" w:cs="Times New Roman"/>
          <w:sz w:val="24"/>
          <w:szCs w:val="24"/>
        </w:rPr>
        <w:t xml:space="preserve"> </w:t>
      </w:r>
      <w:r w:rsidRPr="00983F17">
        <w:rPr>
          <w:rFonts w:ascii="Times New Roman" w:hAnsi="Times New Roman" w:cs="Times New Roman"/>
          <w:sz w:val="24"/>
          <w:szCs w:val="24"/>
        </w:rPr>
        <w:t>изменением лица;</w:t>
      </w: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— создавать тексты-повествования о посещении музеев, об участии в народных праздниках, об участии в мастер-классах,</w:t>
      </w: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3F17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983F17">
        <w:rPr>
          <w:rFonts w:ascii="Times New Roman" w:hAnsi="Times New Roman" w:cs="Times New Roman"/>
          <w:sz w:val="24"/>
          <w:szCs w:val="24"/>
        </w:rPr>
        <w:t xml:space="preserve"> с народными промыслами;</w:t>
      </w: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— создавать текст как результат собственного мини-исследования; оформлять сообщение в письменной форме и представлять его в устной форме;</w:t>
      </w: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— оценивать устные и письменные речевые высказывания с</w:t>
      </w:r>
      <w:r w:rsidR="00033025" w:rsidRPr="00983F17">
        <w:rPr>
          <w:rFonts w:ascii="Times New Roman" w:hAnsi="Times New Roman" w:cs="Times New Roman"/>
          <w:sz w:val="24"/>
          <w:szCs w:val="24"/>
        </w:rPr>
        <w:t xml:space="preserve"> </w:t>
      </w:r>
      <w:r w:rsidRPr="00983F17">
        <w:rPr>
          <w:rFonts w:ascii="Times New Roman" w:hAnsi="Times New Roman" w:cs="Times New Roman"/>
          <w:sz w:val="24"/>
          <w:szCs w:val="24"/>
        </w:rPr>
        <w:t xml:space="preserve">точки зрения точного, уместного и выразительного </w:t>
      </w:r>
      <w:proofErr w:type="gramStart"/>
      <w:r w:rsidRPr="00983F17">
        <w:rPr>
          <w:rFonts w:ascii="Times New Roman" w:hAnsi="Times New Roman" w:cs="Times New Roman"/>
          <w:sz w:val="24"/>
          <w:szCs w:val="24"/>
        </w:rPr>
        <w:t>слово употребления</w:t>
      </w:r>
      <w:proofErr w:type="gramEnd"/>
      <w:r w:rsidRPr="00983F17">
        <w:rPr>
          <w:rFonts w:ascii="Times New Roman" w:hAnsi="Times New Roman" w:cs="Times New Roman"/>
          <w:sz w:val="24"/>
          <w:szCs w:val="24"/>
        </w:rPr>
        <w:t>;</w:t>
      </w:r>
    </w:p>
    <w:p w:rsidR="005F576B" w:rsidRPr="00983F17" w:rsidRDefault="005F576B" w:rsidP="005F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— редактировать предлагаемый письменный текст с целью исправления речевых ошибок или с целью более точной передачи смысла;</w:t>
      </w:r>
    </w:p>
    <w:p w:rsidR="005F576B" w:rsidRPr="00983F17" w:rsidRDefault="005F576B" w:rsidP="00033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— редактировать собственные тексты с целью совершенствования их содержания и формы; сопоставлять первоначальный</w:t>
      </w:r>
      <w:r w:rsidR="00033025" w:rsidRPr="00983F17">
        <w:rPr>
          <w:rFonts w:ascii="Times New Roman" w:hAnsi="Times New Roman" w:cs="Times New Roman"/>
          <w:sz w:val="24"/>
          <w:szCs w:val="24"/>
        </w:rPr>
        <w:t xml:space="preserve"> </w:t>
      </w:r>
      <w:r w:rsidRPr="00983F17">
        <w:rPr>
          <w:rFonts w:ascii="Times New Roman" w:hAnsi="Times New Roman" w:cs="Times New Roman"/>
          <w:sz w:val="24"/>
          <w:szCs w:val="24"/>
        </w:rPr>
        <w:t>и отредактированный тексты.</w:t>
      </w:r>
    </w:p>
    <w:p w:rsidR="00BF428E" w:rsidRPr="00983F17" w:rsidRDefault="00BF428E" w:rsidP="00033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8E" w:rsidRPr="00983F17" w:rsidRDefault="00BF428E" w:rsidP="00033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8E" w:rsidRPr="00983F17" w:rsidRDefault="00BF428E" w:rsidP="00033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8E" w:rsidRPr="00983F17" w:rsidRDefault="00BF428E" w:rsidP="00033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8E" w:rsidRPr="00983F17" w:rsidRDefault="00BF428E" w:rsidP="00033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8E" w:rsidRPr="00983F17" w:rsidRDefault="00BF428E" w:rsidP="00033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8E" w:rsidRPr="00983F17" w:rsidRDefault="00BF428E" w:rsidP="00033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8E" w:rsidRPr="00983F17" w:rsidRDefault="00BF428E" w:rsidP="00033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8E" w:rsidRPr="00983F17" w:rsidRDefault="00BF428E" w:rsidP="00033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8E" w:rsidRPr="00983F17" w:rsidRDefault="00BF428E" w:rsidP="00033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8E" w:rsidRPr="00983F17" w:rsidRDefault="00BF428E" w:rsidP="00033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8E" w:rsidRPr="00983F17" w:rsidRDefault="00BF428E" w:rsidP="00033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8E" w:rsidRPr="00983F17" w:rsidRDefault="00BF428E" w:rsidP="00033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8E" w:rsidRPr="00983F17" w:rsidRDefault="00BF428E" w:rsidP="00033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8E" w:rsidRPr="00983F17" w:rsidRDefault="00BF428E" w:rsidP="00033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8E" w:rsidRPr="00983F17" w:rsidRDefault="00BF428E" w:rsidP="00033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8E" w:rsidRPr="00983F17" w:rsidRDefault="00BF428E" w:rsidP="00033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8E" w:rsidRPr="00983F17" w:rsidRDefault="00BF428E" w:rsidP="00033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8E" w:rsidRPr="00983F17" w:rsidRDefault="00BF428E" w:rsidP="00033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8E" w:rsidRPr="00983F17" w:rsidRDefault="00BF428E" w:rsidP="00033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8E" w:rsidRPr="00983F17" w:rsidRDefault="00BF428E" w:rsidP="00033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8E" w:rsidRPr="00983F17" w:rsidRDefault="00BF428E" w:rsidP="00BF428E">
      <w:pPr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1 класс</w:t>
      </w:r>
    </w:p>
    <w:p w:rsidR="00BF428E" w:rsidRPr="00983F17" w:rsidRDefault="00BF428E" w:rsidP="00BF428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3F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ОБЩЕЕ КОЛИЧЕСТВО ЧАСОВ ПО ПРОГРАММЕ 33  часа</w:t>
      </w:r>
    </w:p>
    <w:tbl>
      <w:tblPr>
        <w:tblStyle w:val="a9"/>
        <w:tblW w:w="96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993"/>
        <w:gridCol w:w="4107"/>
      </w:tblGrid>
      <w:tr w:rsidR="00BF428E" w:rsidRPr="00983F17" w:rsidTr="007F78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 w:rsidP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  <w:r w:rsidRPr="00983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gramStart"/>
            <w:r w:rsidRPr="00983F17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983F17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 w:rsidP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разделов и тем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 w:rsidP="00BF428E">
            <w:pPr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83F17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 w:rsidP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Электронные (цифровые) образовательные ресурсы</w:t>
            </w:r>
          </w:p>
        </w:tc>
      </w:tr>
      <w:tr w:rsidR="00926D55" w:rsidRPr="00983F17" w:rsidTr="007F78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55" w:rsidRPr="00983F17" w:rsidRDefault="00926D55" w:rsidP="00BF42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55" w:rsidRPr="00983F17" w:rsidRDefault="00926D55" w:rsidP="00BF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3F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Раздел 1. Секреты речи и текста</w:t>
            </w: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55" w:rsidRPr="00983F17" w:rsidRDefault="00926D55" w:rsidP="00BF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55" w:rsidRPr="00983F17" w:rsidRDefault="00926D55" w:rsidP="007F78DA">
            <w:pPr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458" w:rsidRPr="00983F17" w:rsidTr="007F78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8" w:rsidRPr="00983F17" w:rsidRDefault="00F14458" w:rsidP="00BF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8" w:rsidRPr="00983F17" w:rsidRDefault="00F14458" w:rsidP="00BF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Общение. Устная и письменная речь.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8" w:rsidRPr="00983F17" w:rsidRDefault="00F14458" w:rsidP="00BF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8" w:rsidRPr="00983F17" w:rsidRDefault="004A3D07" w:rsidP="00F14458">
            <w:pPr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14458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https://infourok.ru/prezentaciya-po-russkomu-rodnomu-yazyku-na-temu-kak-lyudi-obshayutsya-drug-s-drugom-4960900.html</w:t>
              </w:r>
            </w:hyperlink>
          </w:p>
        </w:tc>
      </w:tr>
      <w:tr w:rsidR="00F14458" w:rsidRPr="00983F17" w:rsidTr="007F78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8" w:rsidRPr="00983F17" w:rsidRDefault="00F14458" w:rsidP="00BF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8" w:rsidRPr="00983F17" w:rsidRDefault="00F14458" w:rsidP="00BF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Стандартные обороты речи для участия в диалоге: Как приветствовать взрослого и сверстника? Как вежливо попросить? Как похвалить товарища? Как правильно отблагодарить? Этикетные формы обращения в официальной и неофициальной речевой ситуации.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8" w:rsidRPr="00983F17" w:rsidRDefault="00F14458" w:rsidP="00BF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8" w:rsidRPr="00983F17" w:rsidRDefault="004A3D07" w:rsidP="00F14458">
            <w:pPr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14458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https://infourok.ru/prezentaciya-vezhlivye-slova-1-klass-rodnoj-russkij-yazyk-4435694.html</w:t>
              </w:r>
            </w:hyperlink>
          </w:p>
          <w:p w:rsidR="00F14458" w:rsidRPr="00983F17" w:rsidRDefault="00F14458" w:rsidP="00F14458">
            <w:pPr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</w:p>
          <w:p w:rsidR="00F14458" w:rsidRPr="00983F17" w:rsidRDefault="004A3D07" w:rsidP="00F14458">
            <w:pPr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14458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yandex.ru/video/preview/?text=вежливые%20слова%20урок%20родного%20языка%201%20класс%20видеоурок&amp;path=wizard&amp;parent-reqid=1643374763674343-6672403440554608559-man1-2719-0ee-man-l7-balancer-8080-BAL-4872&amp;wiz_type=vital&amp;filmId=13278847460988759438</w:t>
              </w:r>
            </w:hyperlink>
          </w:p>
        </w:tc>
      </w:tr>
      <w:tr w:rsidR="00F14458" w:rsidRPr="00983F17" w:rsidTr="007F78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8" w:rsidRPr="00983F17" w:rsidRDefault="00F14458" w:rsidP="00BF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8" w:rsidRPr="00983F17" w:rsidRDefault="00F14458" w:rsidP="00BF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корректного речевого поведения в ходе диалога; использование в речи языковых сре</w:t>
            </w:r>
            <w:proofErr w:type="gramStart"/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дств дл</w:t>
            </w:r>
            <w:proofErr w:type="gramEnd"/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 свободного выражения мыслей и чувств адекватно ситуации общения. Секреты диалога: учимся разговаривать друг с другом и </w:t>
            </w:r>
            <w:proofErr w:type="gramStart"/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</w:t>
            </w:r>
            <w:proofErr w:type="gramEnd"/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взрослыми.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8" w:rsidRPr="00983F17" w:rsidRDefault="00F14458" w:rsidP="00BF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8" w:rsidRPr="00983F17" w:rsidRDefault="004A3D07" w:rsidP="00F14458">
            <w:pPr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14458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yandex.ru/video/preview/?text=как%20люди%20приветствуют%20друг%20друга%20презентация%201%20класс%20родной%20русский%20язык&amp;path=wizard&amp;parent-reqid=1643375058305449-17837764795720118421-man2-5426-6df-man-l7-balancer-8080-BAL-3070&amp;wiz_type=vital&amp;filmId=13636597204311893338</w:t>
              </w:r>
            </w:hyperlink>
          </w:p>
        </w:tc>
      </w:tr>
      <w:tr w:rsidR="00F14458" w:rsidRPr="00983F17" w:rsidTr="007F78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8" w:rsidRPr="00983F17" w:rsidRDefault="00F14458" w:rsidP="00BF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8" w:rsidRPr="00983F17" w:rsidRDefault="00F14458" w:rsidP="00BF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Имена в малых жанрах фольклора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8" w:rsidRPr="00983F17" w:rsidRDefault="00F14458" w:rsidP="00BF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8" w:rsidRPr="00983F17" w:rsidRDefault="004A3D07" w:rsidP="00F14458">
            <w:pPr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14458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https://infourok.ru/prezentaciya-po-russkomu-rodnomu-yazyku-na-temu-zachem-lyudyam-imena-4159676.html</w:t>
              </w:r>
            </w:hyperlink>
          </w:p>
        </w:tc>
      </w:tr>
      <w:tr w:rsidR="00F14458" w:rsidRPr="00983F17" w:rsidTr="007F78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8" w:rsidRPr="00983F17" w:rsidRDefault="00F14458" w:rsidP="00BF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8" w:rsidRPr="00983F17" w:rsidRDefault="00F14458" w:rsidP="00BF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Цели и виды вопросов: вопрос-уточнение, вопрос как запрос на новое содержание.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8" w:rsidRPr="00983F17" w:rsidRDefault="00F14458" w:rsidP="00BF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8" w:rsidRPr="00983F17" w:rsidRDefault="004A3D07" w:rsidP="00F14458">
            <w:pPr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14458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https://infourok.ru/prezentaciya-po-russkomu-rodnomu-yazyku-na-temu-sprashivaem-i-otvechaem-4159683.html</w:t>
              </w:r>
            </w:hyperlink>
          </w:p>
        </w:tc>
      </w:tr>
      <w:tr w:rsidR="00F14458" w:rsidRPr="00983F17" w:rsidTr="007F78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8" w:rsidRPr="00983F17" w:rsidRDefault="00F14458" w:rsidP="00BF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8" w:rsidRPr="00983F17" w:rsidRDefault="00F14458" w:rsidP="00BF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 по разделу: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8" w:rsidRPr="00983F17" w:rsidRDefault="00F14458" w:rsidP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8" w:rsidRPr="00983F17" w:rsidRDefault="00F14458" w:rsidP="00F14458">
            <w:pPr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458" w:rsidRPr="00983F17" w:rsidTr="007F78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8" w:rsidRPr="00983F17" w:rsidRDefault="00F14458" w:rsidP="00BF428E">
            <w:pPr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8" w:rsidRPr="00983F17" w:rsidRDefault="00F14458" w:rsidP="00BF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83F17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Раздел 2 . Язык в действии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8" w:rsidRPr="00983F17" w:rsidRDefault="00F14458" w:rsidP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8" w:rsidRPr="00983F17" w:rsidRDefault="00F14458" w:rsidP="00BF428E">
            <w:pPr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458" w:rsidRPr="00983F17" w:rsidTr="007F78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8" w:rsidRPr="00983F17" w:rsidRDefault="00F14458" w:rsidP="00BF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8" w:rsidRPr="00983F17" w:rsidRDefault="00F14458" w:rsidP="00BF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Роль логического ударения.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8" w:rsidRPr="00983F17" w:rsidRDefault="00F14458" w:rsidP="00BF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8" w:rsidRPr="00983F17" w:rsidRDefault="004A3D07" w:rsidP="00F14458">
            <w:pPr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14458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https://yandex.ru/video/preview/?text=Спрашиваем%20и%20отвечаем%201%20класс%20родной%20русский%20язык%20презентация&amp;path=wizard&amp;parent-reqid=1643375265948618-</w:t>
              </w:r>
              <w:r w:rsidR="00F14458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lastRenderedPageBreak/>
                <w:t>5689212511422429778-man2-5426-6df-man-l7-balancer-8080-BAL-4988&amp;wiz_type=vital&amp;filmId=10927435904133023006</w:t>
              </w:r>
            </w:hyperlink>
          </w:p>
        </w:tc>
      </w:tr>
      <w:tr w:rsidR="00F14458" w:rsidRPr="00983F17" w:rsidTr="007F78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8" w:rsidRPr="00983F17" w:rsidRDefault="00F14458" w:rsidP="00BF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8" w:rsidRPr="00983F17" w:rsidRDefault="00F14458" w:rsidP="00BF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Звукопись в стихотворном художественном тексте.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8" w:rsidRPr="00983F17" w:rsidRDefault="00F14458" w:rsidP="00BF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8" w:rsidRPr="00983F17" w:rsidRDefault="004A3D07" w:rsidP="00F14458">
            <w:pPr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14458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https://infourok.ru/prezentaciya-po-russkomu-rodnomu-yazyku-v-1-klasse-na-temu-kak-mozhno-igrat-zvukami-4242033.html</w:t>
              </w:r>
            </w:hyperlink>
          </w:p>
        </w:tc>
      </w:tr>
      <w:tr w:rsidR="00F14458" w:rsidRPr="00983F17" w:rsidTr="007F78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8" w:rsidRPr="00983F17" w:rsidRDefault="00F14458" w:rsidP="00BF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8" w:rsidRPr="00983F17" w:rsidRDefault="00F14458" w:rsidP="00BF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нельзя произносить слова: пропедевтическая работа по предупреждению ошибок в произношении слов. Смыслоразличительная роль ударения.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8" w:rsidRPr="00983F17" w:rsidRDefault="00F14458" w:rsidP="00BF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8" w:rsidRPr="00983F17" w:rsidRDefault="004A3D07" w:rsidP="00F14458">
            <w:pPr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14458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https://infourok.ru/prezentaciya-po-russkomu-rodnomu-yazyku-v-1-klasse-na-temu-gde-postavit-udarenie-urok-1-4242051.html</w:t>
              </w:r>
            </w:hyperlink>
          </w:p>
          <w:p w:rsidR="00F14458" w:rsidRPr="00983F17" w:rsidRDefault="00F14458" w:rsidP="00F14458">
            <w:pPr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</w:p>
          <w:p w:rsidR="00F14458" w:rsidRPr="00983F17" w:rsidRDefault="004A3D07" w:rsidP="00F14458">
            <w:pPr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14458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yandex.ru/video/preview/?text=как%20можно%20играть%20звуками%20родной%20русский%20язык%201%20класс%20презентация&amp;path=wizard&amp;parent-reqid=1643375441578003-5712322789813772169-man2-5426-6df-man-l7-balancer-8080-BAL-8976&amp;wiz_type=vital&amp;filmId=16380004901304214226</w:t>
              </w:r>
            </w:hyperlink>
          </w:p>
        </w:tc>
      </w:tr>
      <w:tr w:rsidR="00F14458" w:rsidRPr="00983F17" w:rsidTr="007F78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8" w:rsidRPr="00983F17" w:rsidRDefault="00F14458" w:rsidP="00BF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8" w:rsidRPr="00983F17" w:rsidRDefault="00F14458" w:rsidP="00BF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Наблюдение за сочетаемостью слов: пропедевтическая работа по предупреждению ошибок в сочетаемости слов.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8" w:rsidRPr="00983F17" w:rsidRDefault="00F14458" w:rsidP="00BF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8" w:rsidRPr="00983F17" w:rsidRDefault="004A3D07" w:rsidP="00F14458">
            <w:pPr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14458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https://infourok.ru/prezentaciya-po-russkomu-rodnomu-yazyku-v-1-klasse-na-temu-kak-sochetayutsya-slova-4242073.html</w:t>
              </w:r>
            </w:hyperlink>
          </w:p>
        </w:tc>
      </w:tr>
      <w:tr w:rsidR="00F14458" w:rsidRPr="00983F17" w:rsidTr="007F78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8" w:rsidRPr="00983F17" w:rsidRDefault="00F14458" w:rsidP="00BF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8" w:rsidRPr="00983F17" w:rsidRDefault="00F14458" w:rsidP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 по разделу: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8" w:rsidRPr="00983F17" w:rsidRDefault="00F14458" w:rsidP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8" w:rsidRPr="00983F17" w:rsidRDefault="00F14458" w:rsidP="00F14458">
            <w:pPr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458" w:rsidRPr="00983F17" w:rsidTr="007F78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8" w:rsidRPr="00983F17" w:rsidRDefault="00F14458" w:rsidP="00BF428E">
            <w:pPr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8" w:rsidRPr="00983F17" w:rsidRDefault="00F14458" w:rsidP="00926D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Раздел 3. </w:t>
            </w:r>
            <w:r w:rsidRPr="00983F17">
              <w:rPr>
                <w:rStyle w:val="ac"/>
                <w:rFonts w:ascii="Times New Roman" w:hAnsi="Times New Roman" w:cs="Times New Roman"/>
                <w:bCs w:val="0"/>
                <w:sz w:val="24"/>
                <w:szCs w:val="24"/>
                <w:shd w:val="clear" w:color="auto" w:fill="FFFFFF"/>
              </w:rPr>
              <w:t>Русский язык: прошлое и настоящее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8" w:rsidRPr="00983F17" w:rsidRDefault="00F14458" w:rsidP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8" w:rsidRPr="00983F17" w:rsidRDefault="00F14458" w:rsidP="00BF428E">
            <w:pPr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458" w:rsidRPr="00983F17" w:rsidTr="007F78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8" w:rsidRPr="00983F17" w:rsidRDefault="00F14458" w:rsidP="00926D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8" w:rsidRPr="00983F17" w:rsidRDefault="00F14458" w:rsidP="00926D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Сведения об истории русской письменности: как появились буквы современного русского алфавита. Особенности оформления книг в Древней Руси: оформление красной строки и заставок. Значение устаревших слов данной тематики. Русские пословицы и поговорки, связанные с письменностью. Различные приёмы слушания научно-познавательных и художественных текстов об истории языка и культуре русского народа. Различные приёмы слушания научно-познавательных и художественных текстов об истории языка и культуре русского народа.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8" w:rsidRPr="00983F17" w:rsidRDefault="00F14458" w:rsidP="00926D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8" w:rsidRPr="00983F17" w:rsidRDefault="004A3D07" w:rsidP="00F14458">
            <w:pPr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14458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yandex.ru/video/preview/?text=Урок%20родного%20русского%20в%201%20классе%20Как%20писали%20в%20старину&amp;path=wizard&amp;parent-reqid=1645372816812810-17522797274895257756-man1-4581-man-l7-balancer-8080-BAL-897&amp;wiz_type=vital&amp;filmId=5181640068112773218</w:t>
              </w:r>
            </w:hyperlink>
          </w:p>
          <w:p w:rsidR="00F14458" w:rsidRPr="00983F17" w:rsidRDefault="00F14458" w:rsidP="00F14458">
            <w:pPr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458" w:rsidRPr="00983F17" w:rsidTr="007F78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8" w:rsidRPr="00983F17" w:rsidRDefault="00F14458" w:rsidP="00926D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8" w:rsidRPr="00983F17" w:rsidRDefault="00F14458" w:rsidP="00926D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Лексические единицы с национально-культурной </w:t>
            </w: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семантикой, обозначающие предметы традиционного русского быта: дом в старину: что как называлось (изба, терем, хоромы, горница, светлица, светец, лучина и т.д.).</w:t>
            </w:r>
            <w:proofErr w:type="gramEnd"/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Значение устаревших слов указанной тематики. Русские пословицы и поговорки, связанные с жилищем. Различные приемы слушания научно-познавательных и художественных текстов об истории языка и культуре русского народа. Различные приемы научно-познавательных и художественных текстов об истории языка и культуре русского народа.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8" w:rsidRPr="00983F17" w:rsidRDefault="00F14458" w:rsidP="00926D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4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8" w:rsidRPr="00983F17" w:rsidRDefault="004A3D07" w:rsidP="00F14458">
            <w:pPr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14458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https://yandex.ru/video/preview/?text=урок%20родного%20русского%20в%2</w:t>
              </w:r>
              <w:r w:rsidR="00F14458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lastRenderedPageBreak/>
                <w:t>01%20классе%20дом%20в%20старину%20что%20как%20называлось&amp;path=wizard&amp;parent-reqid=1645372946086491-6281469760786186784-man1-4581-man-l7-balancer-8080-BAL-6023&amp;wiz_type=vital&amp;filmId=15995391227521472429</w:t>
              </w:r>
            </w:hyperlink>
          </w:p>
          <w:p w:rsidR="00F14458" w:rsidRPr="00983F17" w:rsidRDefault="00F14458" w:rsidP="00F14458">
            <w:pPr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458" w:rsidRPr="00983F17" w:rsidTr="007F78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8" w:rsidRPr="00983F17" w:rsidRDefault="00F14458" w:rsidP="00926D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8" w:rsidRPr="00983F17" w:rsidRDefault="00F14458" w:rsidP="00926D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Лексические единицы с национально-культурной семантикой, обозначающие предметы традиционного русского быта: как называлось то, во что одевались в старину (кафтан, кушак, рубаха, сарафан, лапти и т.д.). Значение устаревших слов указанной тематики. Русские пословицы и поговорки, связанные с одеждой. Различные приемы слушания научно-познавательных и художественных текстов об истории языка и культуре русского народа.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8" w:rsidRPr="00983F17" w:rsidRDefault="00F14458" w:rsidP="00926D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8" w:rsidRPr="00983F17" w:rsidRDefault="004A3D07" w:rsidP="00F14458">
            <w:pPr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14458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yandex.ru/video/preview/?text=урок%20родного%20русского%20в%201%20классе%20во%20что%20одевались%20на%20Руси&amp;path=wizard&amp;parent-reqid=1645373306598649-14434464535213728161-man2-4958-2fc-man-l7-balancer-8080-BAL-9594&amp;wiz_type=vital&amp;filmId=11649553420369424518</w:t>
              </w:r>
            </w:hyperlink>
          </w:p>
          <w:p w:rsidR="00F14458" w:rsidRPr="00983F17" w:rsidRDefault="00F14458" w:rsidP="00F14458">
            <w:pPr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458" w:rsidRPr="00983F17" w:rsidTr="007F78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8" w:rsidRPr="00983F17" w:rsidRDefault="00F14458" w:rsidP="00926D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8" w:rsidRPr="00983F17" w:rsidRDefault="00F14458" w:rsidP="00926D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 по разделу: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8" w:rsidRPr="00983F17" w:rsidRDefault="00F14458" w:rsidP="00BF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8" w:rsidRPr="00983F17" w:rsidRDefault="00F14458" w:rsidP="00BF428E">
            <w:pPr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458" w:rsidRPr="00983F17" w:rsidTr="007F78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8" w:rsidRPr="00983F17" w:rsidRDefault="00F14458" w:rsidP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8" w:rsidRPr="00983F17" w:rsidRDefault="00F14458" w:rsidP="00BF428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4. Секреты речи и текста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8" w:rsidRPr="00983F17" w:rsidRDefault="00F14458" w:rsidP="00BF428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8" w:rsidRPr="00983F17" w:rsidRDefault="00F14458" w:rsidP="00BF428E">
            <w:pPr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458" w:rsidRPr="00983F17" w:rsidTr="007F78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8" w:rsidRPr="00983F17" w:rsidRDefault="00F14458" w:rsidP="00926D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8" w:rsidRPr="00983F17" w:rsidRDefault="00F14458" w:rsidP="00926D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Наблюдение за текстами разной стилистической принадлежности. Составление текстов. Анализ информации прочитанного и прослушанного текста: выделение в нем наиболее существенных фактов.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8" w:rsidRPr="00983F17" w:rsidRDefault="00F14458" w:rsidP="00926D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8" w:rsidRPr="00983F17" w:rsidRDefault="004A3D07" w:rsidP="00F14458">
            <w:pPr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F14458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https://infourok.ru/prezentaciya-po-russkomu-rodnomu-yazyku-na-temu-sravnivaem-teksty-4242168.html</w:t>
              </w:r>
            </w:hyperlink>
          </w:p>
          <w:p w:rsidR="00F14458" w:rsidRPr="00983F17" w:rsidRDefault="00F14458" w:rsidP="00F14458">
            <w:pPr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</w:p>
          <w:p w:rsidR="00F14458" w:rsidRPr="00983F17" w:rsidRDefault="00F14458" w:rsidP="00F14458">
            <w:pPr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458" w:rsidRPr="00983F17" w:rsidTr="007F78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8" w:rsidRPr="00983F17" w:rsidRDefault="00F14458" w:rsidP="00BF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8" w:rsidRPr="00983F17" w:rsidRDefault="00F14458" w:rsidP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8" w:rsidRPr="00983F17" w:rsidRDefault="00F14458" w:rsidP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8" w:rsidRPr="00983F17" w:rsidRDefault="00F14458" w:rsidP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4458" w:rsidRPr="00983F17" w:rsidTr="007F78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8" w:rsidRPr="00983F17" w:rsidRDefault="00F14458" w:rsidP="00BF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8" w:rsidRPr="00983F17" w:rsidRDefault="00F14458" w:rsidP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8" w:rsidRPr="00983F17" w:rsidRDefault="00F14458" w:rsidP="00BF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8" w:rsidRPr="00983F17" w:rsidRDefault="00F14458" w:rsidP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4458" w:rsidRPr="00983F17" w:rsidTr="007F78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8" w:rsidRPr="00983F17" w:rsidRDefault="00F14458" w:rsidP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8" w:rsidRPr="00983F17" w:rsidRDefault="00F14458" w:rsidP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ОБЩЕЕ КОЛИЧЕСТВО ЧАСОВ ПО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8" w:rsidRPr="00983F17" w:rsidRDefault="00F14458" w:rsidP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58" w:rsidRPr="00983F17" w:rsidRDefault="00F14458" w:rsidP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F78DA" w:rsidRPr="00983F17" w:rsidRDefault="007F78DA" w:rsidP="00BF428E">
      <w:pPr>
        <w:rPr>
          <w:rFonts w:ascii="Times New Roman" w:hAnsi="Times New Roman" w:cs="Times New Roman"/>
          <w:sz w:val="24"/>
          <w:szCs w:val="24"/>
        </w:rPr>
      </w:pPr>
    </w:p>
    <w:p w:rsidR="007F78DA" w:rsidRPr="00983F17" w:rsidRDefault="007F78DA" w:rsidP="00BF428E">
      <w:pPr>
        <w:rPr>
          <w:rFonts w:ascii="Times New Roman" w:hAnsi="Times New Roman" w:cs="Times New Roman"/>
          <w:sz w:val="24"/>
          <w:szCs w:val="24"/>
        </w:rPr>
      </w:pPr>
    </w:p>
    <w:p w:rsidR="00BF428E" w:rsidRPr="00983F17" w:rsidRDefault="00BF428E" w:rsidP="00BF428E">
      <w:pPr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2 класс</w:t>
      </w:r>
    </w:p>
    <w:p w:rsidR="00BF428E" w:rsidRPr="00983F17" w:rsidRDefault="00BF428E" w:rsidP="00BF428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3F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ОБЩЕЕ КОЛИЧЕСТВО ЧАСОВ ПО ПРОГРАММЕ 34  часа</w:t>
      </w:r>
    </w:p>
    <w:tbl>
      <w:tblPr>
        <w:tblStyle w:val="a9"/>
        <w:tblW w:w="96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676"/>
        <w:gridCol w:w="850"/>
        <w:gridCol w:w="3401"/>
      </w:tblGrid>
      <w:tr w:rsidR="00BF428E" w:rsidRPr="00983F17" w:rsidTr="00BF4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  <w:r w:rsidRPr="00983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gramStart"/>
            <w:r w:rsidRPr="00983F17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983F17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разделов и тем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83F17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Электронные (цифровые) образовательные ресурсы</w:t>
            </w:r>
          </w:p>
        </w:tc>
      </w:tr>
      <w:tr w:rsidR="00BF428E" w:rsidRPr="00983F17" w:rsidTr="00BF4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E" w:rsidRPr="00983F17" w:rsidRDefault="00BF428E">
            <w:pPr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83F17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Раздел 1. Русский язык: прошлое и настоящее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428E" w:rsidRPr="00983F17" w:rsidTr="00BF4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и как могут рассказать слова об одежде. Лексические единицы с национально-культурной семантикой, обозначающие одежду. Пословицы, поговорки, фразеологизмы, возникновение которых связано с предметами и явлениями традиционного русского быта: одежда.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E" w:rsidRPr="00983F17" w:rsidRDefault="004A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F428E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https://www.youtube.com/watch?v=_BzKg756JqY</w:t>
              </w:r>
            </w:hyperlink>
            <w:r w:rsidR="00BF428E" w:rsidRPr="00983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8E" w:rsidRPr="00983F17" w:rsidRDefault="004A3D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6" w:history="1">
              <w:r w:rsidR="00BF428E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Презентация к выступлению на научно-практической конференции по теме "Название русской одежды в русских пословицах и поговорках" (infourok.ru)</w:t>
              </w:r>
            </w:hyperlink>
          </w:p>
        </w:tc>
      </w:tr>
      <w:tr w:rsidR="00BF428E" w:rsidRPr="00983F17" w:rsidTr="00BF4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и как могут рассказать слова о еде. Лексические единицы с национально-культурной семантикой, обозначающие предметы традиционного русского быта: русская кухня. Пословицы, поговорки, фразеологизмы, возникновение которых связано с предметами и явлениями традиционного русского быта: еда.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E" w:rsidRPr="00983F17" w:rsidRDefault="004A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BF428E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https://www.youtube.com/watch?v=10o9dJUNkII</w:t>
              </w:r>
            </w:hyperlink>
            <w:r w:rsidR="00BF428E" w:rsidRPr="00983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8E" w:rsidRPr="00983F17" w:rsidRDefault="004A3D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8" w:history="1">
              <w:r w:rsidR="00BF428E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Презентация по родному русскому языку на тему: "Предметы традиционного русского быта". (infourok.ru)</w:t>
              </w:r>
            </w:hyperlink>
          </w:p>
        </w:tc>
      </w:tr>
      <w:tr w:rsidR="00BF428E" w:rsidRPr="00983F17" w:rsidTr="00BF4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Что и как могут рассказать слова о детских забавах. Лексические единицы с национально-культурной семантикой, обозначающие предметы традиционного русского быта: детские забавы, игры и игрушки. Пословицы, поговорки, фразеологизмы, возникновение которых связано с предметами и явлениями традиционного русского быта: детские игры, забавы.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E" w:rsidRPr="00983F17" w:rsidRDefault="004A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BF428E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https://www.youtube.com/watch?v=vRQa1rXzYEA</w:t>
              </w:r>
            </w:hyperlink>
            <w:r w:rsidR="00BF428E" w:rsidRPr="00983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8E" w:rsidRPr="00983F17" w:rsidRDefault="004A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BF428E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https://www.youtube.com/watch?v=felgpJrIdkE</w:t>
              </w:r>
            </w:hyperlink>
            <w:r w:rsidR="00BF428E" w:rsidRPr="00983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8E" w:rsidRPr="00983F17" w:rsidRDefault="004A3D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1" w:history="1">
              <w:r w:rsidR="00BF428E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Презентация по родному русскому языку на тему: "Слова, называющие народные русские игры, забавы, игрушки" (infourok.ru)</w:t>
              </w:r>
            </w:hyperlink>
          </w:p>
        </w:tc>
      </w:tr>
      <w:tr w:rsidR="00BF428E" w:rsidRPr="00983F17" w:rsidTr="00BF4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Лексические единицы с национально-культурной семантикой, обозначающие предметы традиционного русского быта: слова, называющие домашнюю утварь. Пословицы, поговорки, фразеологизмы, возникновение которых связано с предметами и явлениями традиционного русского быта: домашняя утварь.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E" w:rsidRPr="00983F17" w:rsidRDefault="004A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BF428E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https://www.youtube.com/watch?v=nthLfqQL-y8</w:t>
              </w:r>
            </w:hyperlink>
            <w:r w:rsidR="00BF428E" w:rsidRPr="00983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8E" w:rsidRPr="00983F17" w:rsidRDefault="004A3D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3" w:history="1">
              <w:r w:rsidR="00BF428E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Презентация к уроку родного языка на тему " Слова, называющие домашнюю утварь и орудия труда" (2 класс) (infourok.ru)</w:t>
              </w:r>
            </w:hyperlink>
          </w:p>
        </w:tc>
      </w:tr>
      <w:tr w:rsidR="00BF428E" w:rsidRPr="00983F17" w:rsidTr="00BF4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Лексические единицы с национально-культурной семантикой, обозначающие предметы традиционного русского быта: слова, связанные с традицией русского чаепития. Пословицы, поговорки, фразеологизмы, возникновение которых связано с предметами и явлениями </w:t>
            </w: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традиционного русского быта: традиция чаепития.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E" w:rsidRPr="00983F17" w:rsidRDefault="004A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BF428E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https://www.youtube.com/watch?v=cUAN6tT4A80</w:t>
              </w:r>
            </w:hyperlink>
            <w:r w:rsidR="00BF428E" w:rsidRPr="00983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8E" w:rsidRPr="00983F17" w:rsidRDefault="004A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BF428E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https://www.youtube.com/watch?v=Brw5UV_ch38</w:t>
              </w:r>
            </w:hyperlink>
            <w:r w:rsidR="00BF428E" w:rsidRPr="00983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8E" w:rsidRPr="00983F17" w:rsidRDefault="004A3D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6" w:history="1">
              <w:r w:rsidR="00BF428E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Конспект урока + презентация </w:t>
              </w:r>
              <w:r w:rsidR="00BF428E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lastRenderedPageBreak/>
                <w:t>по русскому родному языку 2 класс "Самовар кипит - уходить не велит" (infourok.ru)</w:t>
              </w:r>
            </w:hyperlink>
          </w:p>
        </w:tc>
      </w:tr>
      <w:tr w:rsidR="00BF428E" w:rsidRPr="00983F17" w:rsidTr="00BF4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E" w:rsidRPr="00983F17" w:rsidRDefault="00BF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 по разделу: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428E" w:rsidRPr="00983F17" w:rsidTr="00BF4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E" w:rsidRPr="00983F17" w:rsidRDefault="00BF428E">
            <w:pPr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83F17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Раздел 2 . Язык в действии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428E" w:rsidRPr="00983F17" w:rsidTr="00BF4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Пропедевтическая работа по предупреждению ошибок в произношении слов в речи. Смыслоразличительная роль ударения. Наблюдение за изменением места ударения в поэтическом тексте. Работа со словарем ударений.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E" w:rsidRPr="00983F17" w:rsidRDefault="004A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BF428E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https://www.youtube.com/watch?v=Ib6CluoS_Lk</w:t>
              </w:r>
            </w:hyperlink>
            <w:r w:rsidR="00BF428E" w:rsidRPr="00983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8E" w:rsidRPr="00983F17" w:rsidRDefault="004A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BF428E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Родной русский язык конспект</w:t>
              </w:r>
              <w:proofErr w:type="gramStart"/>
              <w:r w:rsidR="00BF428E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К</w:t>
              </w:r>
              <w:proofErr w:type="gramEnd"/>
              <w:r w:rsidR="00BF428E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ак научиться читать стихи и сказки? Наблюдение за изменением места ударения в поэтическом тексте. (infourok.ru)</w:t>
              </w:r>
            </w:hyperlink>
          </w:p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428E" w:rsidRPr="00983F17" w:rsidTr="00BF4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Синонимы и антонимы.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E" w:rsidRPr="00983F17" w:rsidRDefault="004A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BF428E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https://www.youtube.com/watch?v=BuJo0fl67CE</w:t>
              </w:r>
            </w:hyperlink>
            <w:r w:rsidR="00BF428E" w:rsidRPr="00983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8E" w:rsidRPr="00983F17" w:rsidRDefault="004A3D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0" w:history="1">
              <w:r w:rsidR="00BF428E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Синонимы и антонимы | Презентация к уроку по русскому языку (2 класс) на тему: | Образовательная социальная сеть (nsportal.ru)</w:t>
              </w:r>
            </w:hyperlink>
          </w:p>
        </w:tc>
      </w:tr>
      <w:tr w:rsidR="00BF428E" w:rsidRPr="00983F17" w:rsidTr="00BF4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Происхождение пословиц и фразеологизмов.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E" w:rsidRPr="00983F17" w:rsidRDefault="004A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BF428E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https://www.youtube.com/watch?v=_WBj0zOyigs</w:t>
              </w:r>
            </w:hyperlink>
            <w:r w:rsidR="00BF428E" w:rsidRPr="00983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8E" w:rsidRPr="00983F17" w:rsidRDefault="004A3D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2" w:history="1">
              <w:r w:rsidR="00BF428E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Презентация по родному русскому языку 2 класс по теме </w:t>
              </w:r>
              <w:proofErr w:type="gramStart"/>
              <w:r w:rsidR="00BF428E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:"</w:t>
              </w:r>
              <w:proofErr w:type="gramEnd"/>
              <w:r w:rsidR="00BF428E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Как появились пословицы и фразеологизмы" (infourok.ru)</w:t>
              </w:r>
            </w:hyperlink>
          </w:p>
        </w:tc>
      </w:tr>
      <w:tr w:rsidR="00BF428E" w:rsidRPr="00983F17" w:rsidTr="00BF4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Разные способы толкования значения слов.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E" w:rsidRPr="00983F17" w:rsidRDefault="004A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BF428E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https://www.youtube.com/watch?v=rqWVAa8rAJw</w:t>
              </w:r>
            </w:hyperlink>
            <w:r w:rsidR="00BF428E" w:rsidRPr="00983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8E" w:rsidRPr="00983F17" w:rsidRDefault="004A3D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4" w:history="1">
              <w:r w:rsidR="00BF428E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Презентация к уроку Родной русский язык 2 класс по теме: "Как можно объяснить значение слова?" (infourok.ru)</w:t>
              </w:r>
            </w:hyperlink>
          </w:p>
        </w:tc>
      </w:tr>
      <w:tr w:rsidR="00BF428E" w:rsidRPr="00983F17" w:rsidTr="00BF4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Учимся читать стихи и сказки.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E" w:rsidRPr="00983F17" w:rsidRDefault="004A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BF428E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https://www.youtube.com/watch?v=wdD4WgZvRIw</w:t>
              </w:r>
            </w:hyperlink>
            <w:r w:rsidR="00BF428E" w:rsidRPr="00983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8E" w:rsidRPr="00983F17" w:rsidRDefault="004A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BF428E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Родной русский язык 2 класс «как научиться читать стихи. » (infourok.ru)</w:t>
              </w:r>
            </w:hyperlink>
          </w:p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428E" w:rsidRPr="00983F17" w:rsidTr="00BF4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E" w:rsidRPr="00983F17" w:rsidRDefault="00BF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 по разделу: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428E" w:rsidRPr="00983F17" w:rsidTr="00BF4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E" w:rsidRPr="00983F17" w:rsidRDefault="00BF428E">
            <w:pPr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Раздел 3. Секреты речи и текста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428E" w:rsidRPr="00983F17" w:rsidTr="00BF4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Диалог. Приемы </w:t>
            </w:r>
            <w:proofErr w:type="spellStart"/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обещния</w:t>
            </w:r>
            <w:proofErr w:type="spellEnd"/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Особенности русского речевого этикета. Устойчивые этикетные выражения в учебно-научной коммуникации: формы обращения; </w:t>
            </w: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использование обращений ты и вы.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4A3D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7" w:history="1">
              <w:r w:rsidR="00BF428E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https://www.youtube.com/watch?v=cRqaqH7jvV8</w:t>
              </w:r>
            </w:hyperlink>
            <w:r w:rsidR="00BF428E" w:rsidRPr="00983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428E" w:rsidRPr="00983F17" w:rsidTr="00BF4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Анализ информации прочитанного и прослушанного текста: </w:t>
            </w:r>
            <w:proofErr w:type="spellStart"/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отличение</w:t>
            </w:r>
            <w:proofErr w:type="spellEnd"/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главныых</w:t>
            </w:r>
            <w:proofErr w:type="spellEnd"/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фактов от второстепенных; выделение наиболее существенных фактов; установление логической связи между фактами. Создание текста: развернутое толкование значения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4A3D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8" w:history="1">
              <w:r w:rsidR="00BF428E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https://www.youtube.com/watch?v=uPQPTZeZtgI</w:t>
              </w:r>
            </w:hyperlink>
            <w:r w:rsidR="00BF428E" w:rsidRPr="00983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428E" w:rsidRPr="00983F17" w:rsidTr="00BF4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Связь предложений в тексте. Практическое овладение средствами связи: лексический повтор, местоименный повтор.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E" w:rsidRPr="00983F17" w:rsidRDefault="004A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BF428E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https://www.youtube.com/watch?v=bZa7KWrlc3U</w:t>
              </w:r>
            </w:hyperlink>
            <w:r w:rsidR="00BF428E" w:rsidRPr="00983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8E" w:rsidRPr="00983F17" w:rsidRDefault="004A3D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0" w:history="1">
              <w:r w:rsidR="00BF428E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Презентация по родному языку "Способы связи предложений в тексте. Как избежать повтора одного и того же слова" 2 класс (infourok.ru)</w:t>
              </w:r>
            </w:hyperlink>
          </w:p>
        </w:tc>
      </w:tr>
      <w:tr w:rsidR="00BF428E" w:rsidRPr="00983F17" w:rsidTr="00BF4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текстов инструкций. Создание текстов-повествований: заметки о посещении музеев: повествование об участии в народных праздниках.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E" w:rsidRPr="00983F17" w:rsidRDefault="004A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BF428E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https://www.youtube.com/watch?v=ZkPbjQ4LfWo</w:t>
              </w:r>
            </w:hyperlink>
            <w:r w:rsidR="00BF428E" w:rsidRPr="00983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8E" w:rsidRPr="00983F17" w:rsidRDefault="004A3D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2" w:history="1">
              <w:r w:rsidR="00BF428E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Разработка урока по родному языку. Тема: Составление текстов – повествований. (infourok.ru)</w:t>
              </w:r>
            </w:hyperlink>
          </w:p>
        </w:tc>
      </w:tr>
      <w:tr w:rsidR="00BF428E" w:rsidRPr="00983F17" w:rsidTr="00BF4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Устный ответ как жанр монологической устной учебно-научной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4A3D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3" w:history="1">
              <w:r w:rsidR="00BF428E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https://www.youtube.com/watch?v=kXdxnpNTPmg</w:t>
              </w:r>
            </w:hyperlink>
            <w:r w:rsidR="00BF428E" w:rsidRPr="00983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428E" w:rsidRPr="00983F17" w:rsidTr="00BF4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E" w:rsidRPr="00983F17" w:rsidRDefault="00BF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 по разделу: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428E" w:rsidRPr="00983F17" w:rsidTr="00BF4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ОБЩЕЕ КОЛИЧЕСТВО ЧАСОВ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F428E" w:rsidRPr="00983F17" w:rsidRDefault="00BF428E" w:rsidP="00BF428E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BF428E" w:rsidRPr="00983F17" w:rsidRDefault="00BF428E" w:rsidP="00BF428E">
      <w:pPr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3 класс</w:t>
      </w:r>
    </w:p>
    <w:p w:rsidR="00BF428E" w:rsidRPr="00983F17" w:rsidRDefault="00BF428E" w:rsidP="00BF428E">
      <w:pPr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ОБЩЕЕ КОЛИЧЕСТВО ЧАСОВ ПО ПРОГРАММЕ   34 часа</w:t>
      </w: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76"/>
        <w:gridCol w:w="4811"/>
        <w:gridCol w:w="850"/>
        <w:gridCol w:w="3226"/>
      </w:tblGrid>
      <w:tr w:rsidR="00BF428E" w:rsidRPr="00983F17" w:rsidTr="00BF428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  <w:r w:rsidRPr="00983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gramStart"/>
            <w:r w:rsidRPr="00983F17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983F17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разделов и тем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83F17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Электронные (цифровые) образовательные ресурсы</w:t>
            </w:r>
          </w:p>
        </w:tc>
      </w:tr>
      <w:tr w:rsidR="00BF428E" w:rsidRPr="00983F17" w:rsidTr="00BF428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Раздел 1. Русский язык: прошлое и настоящее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428E" w:rsidRPr="00983F17" w:rsidTr="00BF428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Что и как слова могут рассказывать об отношениях между людьми. Лексические единицы с национально-культурной семантикой, связанные с особенностями мировосприятия и отношений между людьми, например, правда - ложь, друг - недруг, брат - </w:t>
            </w:r>
            <w:proofErr w:type="spellStart"/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братнство</w:t>
            </w:r>
            <w:proofErr w:type="spellEnd"/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побратим. Синонимы. Антонимы. Оттенки значений. Слова с суффиксами оценки. Гнезда слов с корнями </w:t>
            </w:r>
            <w:proofErr w:type="gramStart"/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-б</w:t>
            </w:r>
            <w:proofErr w:type="gramEnd"/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рат-, -друг-. Жизнь слова (на примере слова дружина): что обозначало в </w:t>
            </w: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разные времена, почему сохранилось? Пословицы, поговорки, фразеологизмы, в которых отражены особенности мировосприятия и отношений между людьми.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E" w:rsidRPr="00983F17" w:rsidRDefault="004A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BF428E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https://www.youtube.com/watch?v=ET7GCaKuRd8</w:t>
              </w:r>
            </w:hyperlink>
            <w:r w:rsidR="00BF428E" w:rsidRPr="00983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D0" w:rsidRPr="00983F17" w:rsidRDefault="00AA6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8E" w:rsidRPr="00983F17" w:rsidRDefault="004A3D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5" w:history="1">
              <w:r w:rsidR="00BF428E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Презентация по родному языку (русскому) на тему «Кто друг прямой, тот брат родной. Слова, связанные с особенностями </w:t>
              </w:r>
              <w:proofErr w:type="spellStart"/>
              <w:r w:rsidR="00BF428E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мировоспитания</w:t>
              </w:r>
              <w:proofErr w:type="spellEnd"/>
              <w:r w:rsidR="00BF428E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и отношений» (infourok.ru)</w:t>
              </w:r>
            </w:hyperlink>
          </w:p>
        </w:tc>
      </w:tr>
      <w:tr w:rsidR="00BF428E" w:rsidRPr="00983F17" w:rsidTr="00BF428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и как могут рассказать слова о природе. Лексические единицы с национально-культурной семантикой, называющие природные явления и растения, например, образные названия ветра, дождя, снега; названия растений. "Говорящие" слова: названия дождя, снега, ветра; названия растений. Диалектные слова: почему одно явление получает разные названия? Лексическая сочетаемость слов. Пословицы, поговорки, фразеологизмы, в которых отражены природные явления.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4A3D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6" w:history="1">
              <w:r w:rsidR="00BF428E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https://www.youtube.com/watch?v=4bjtg9JaNqg</w:t>
              </w:r>
            </w:hyperlink>
            <w:r w:rsidR="00BF428E" w:rsidRPr="00983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428E" w:rsidRPr="00983F17" w:rsidTr="00BF428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Что и как могут рассказать слова о занятиях людей и профессиях. </w:t>
            </w:r>
            <w:proofErr w:type="gramStart"/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Лексические единицы с национально-культурной семантикой, называющие занятия людей, например, плотник, столяр, врач, ямщик, извозчик, коробейник.</w:t>
            </w:r>
            <w:proofErr w:type="gramEnd"/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Способы толкования значения слова: с помощью родственных слов, с помощью синонимов. Устаревшие слова. Жизнь слова: отражение занятий людей в фамилиях, названиях улиц.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4A3D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7" w:history="1">
              <w:r w:rsidR="00BF428E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https://www.youtube.com/watch?v=xQ8yOGoTMmY</w:t>
              </w:r>
            </w:hyperlink>
            <w:r w:rsidR="00BF428E" w:rsidRPr="00983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428E" w:rsidRPr="00983F17" w:rsidTr="00BF428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Что и как могут рассказать слова о занятиях людей. </w:t>
            </w:r>
            <w:proofErr w:type="gramStart"/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Лексические единицы с национально-культурной семантикой, называющие музыкальные инструменты, например, гудок, рожок, балалайка, гусли, гармонь.</w:t>
            </w:r>
            <w:proofErr w:type="gramEnd"/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"Говорящие" слова. Прямое и переносное значение слов. Многозначные слова. Жизнь слова: изменение значения слова (на примере слов</w:t>
            </w:r>
            <w:r w:rsidRPr="00983F17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гудеть, гармошка </w:t>
            </w: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т.п.)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E" w:rsidRPr="00983F17" w:rsidRDefault="004A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BF428E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https://www.youtube.com/watch?v=2xVzj3LwTqs</w:t>
              </w:r>
            </w:hyperlink>
            <w:r w:rsidR="00BF428E" w:rsidRPr="00983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3D0" w:rsidRPr="00983F17" w:rsidRDefault="00AA6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8E" w:rsidRPr="00983F17" w:rsidRDefault="004A3D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9" w:history="1">
              <w:r w:rsidR="00BF428E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Слова, называющие музыкальные инструменты | Презентация к уроку по русскому языку (3 класс): | Образовательная социальная сеть (nsportal.ru)</w:t>
              </w:r>
            </w:hyperlink>
          </w:p>
        </w:tc>
      </w:tr>
      <w:tr w:rsidR="00BF428E" w:rsidRPr="00983F17" w:rsidTr="00BF428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Названия старинных русских городов, происхождение названий. История городов, сохранившаяся в названиях улиц и площадей.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E" w:rsidRPr="00983F17" w:rsidRDefault="004A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BF428E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https://www.youtube.com/watch?v=FZUgsVc6X88</w:t>
              </w:r>
            </w:hyperlink>
            <w:r w:rsidR="00BF428E" w:rsidRPr="00983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8E" w:rsidRPr="00983F17" w:rsidRDefault="004A3D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1" w:history="1">
              <w:r w:rsidR="00BF428E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Презентация "Названия некоторых старинных городов России" (infourok.ru)</w:t>
              </w:r>
            </w:hyperlink>
          </w:p>
        </w:tc>
      </w:tr>
      <w:tr w:rsidR="00BF428E" w:rsidRPr="00983F17" w:rsidTr="00BF428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Русские традиционные сказочные образы, эпитеты и сравнения, например, Снег</w:t>
            </w:r>
            <w:r w:rsidRPr="00983F17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урочка, </w:t>
            </w:r>
            <w:proofErr w:type="spellStart"/>
            <w:r w:rsidRPr="00983F17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дубравка</w:t>
            </w:r>
            <w:proofErr w:type="spellEnd"/>
            <w:r w:rsidRPr="00983F17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сокол, соловей, зорька, солнце</w:t>
            </w: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и т. п.: уточнение значений, наблюдение за использованием в произведениях фольклора и художественной литературы.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4A3D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2" w:history="1">
              <w:r w:rsidR="00BF428E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https://www.youtube.com/watch?v=Aoa7sbBoe34</w:t>
              </w:r>
            </w:hyperlink>
            <w:r w:rsidR="00BF428E" w:rsidRPr="00983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428E" w:rsidRPr="00983F17" w:rsidTr="00BF428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 по разделу: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428E" w:rsidRPr="00983F17" w:rsidTr="00BF428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Раздел 2. Язык в действии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428E" w:rsidRPr="00983F17" w:rsidTr="00BF428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Многообразие суффиксов, позволяющих выразить различные оттенки значения и различную оценку, как специфическая особенность русского языка.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4A3D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3" w:history="1">
              <w:r w:rsidR="00BF428E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https://www.youtube.com/watch?v=LOjw00Guu-Q</w:t>
              </w:r>
            </w:hyperlink>
            <w:r w:rsidR="00BF428E" w:rsidRPr="00983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428E" w:rsidRPr="00983F17" w:rsidTr="00BF428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Специфика грамматической категории рода имен существительных в русском языке.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E" w:rsidRPr="00983F17" w:rsidRDefault="004A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BF428E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https://www.youtube.com/watch?v=q4jym0HmLy4</w:t>
              </w:r>
            </w:hyperlink>
            <w:r w:rsidR="00BF428E" w:rsidRPr="00983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3D0" w:rsidRPr="00983F17" w:rsidRDefault="00AA6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8E" w:rsidRPr="00983F17" w:rsidRDefault="004A3D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5" w:history="1">
              <w:r w:rsidR="00BF428E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Презентация по русскому языку "Категория рода в русском языке" (infourok.ru)</w:t>
              </w:r>
            </w:hyperlink>
          </w:p>
        </w:tc>
      </w:tr>
      <w:tr w:rsidR="00BF428E" w:rsidRPr="00983F17" w:rsidTr="00BF428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Существительные, имеющие только форму единственного или только форму множественного числа.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E" w:rsidRPr="00983F17" w:rsidRDefault="004A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BF428E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https://www.youtube.com/watch?v=JCodVl3VJMc</w:t>
              </w:r>
            </w:hyperlink>
            <w:r w:rsidR="00BF428E" w:rsidRPr="00983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3D0" w:rsidRPr="00983F17" w:rsidRDefault="00AA6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8E" w:rsidRPr="00983F17" w:rsidRDefault="004A3D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7" w:history="1">
              <w:r w:rsidR="00BF428E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Презентация на тему "Имена существительные, имеющие форму только единственного и только множественного числа" (infourok.ru)</w:t>
              </w:r>
            </w:hyperlink>
          </w:p>
        </w:tc>
      </w:tr>
      <w:tr w:rsidR="00BF428E" w:rsidRPr="00983F17" w:rsidTr="00BF428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Практическое овладение нормами употребления форм имен существительных (родительный падеж множественного числа).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4A3D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8" w:history="1">
              <w:r w:rsidR="00BF428E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https://www.youtube.com/watch?v=0P9fPYhJtWo</w:t>
              </w:r>
            </w:hyperlink>
            <w:r w:rsidR="00BF428E" w:rsidRPr="00983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428E" w:rsidRPr="00983F17" w:rsidTr="00BF428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Практическое овладение нормами правильного и точного употребления предлогов с пространственным значением, образования предложно-падежных форм существительных.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4A3D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9" w:history="1">
              <w:r w:rsidR="00BF428E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https://www.youtube.com/watch?v=i6HybTu0h3Y</w:t>
              </w:r>
            </w:hyperlink>
            <w:r w:rsidR="00BF428E" w:rsidRPr="00983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428E" w:rsidRPr="00983F17" w:rsidTr="00BF428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 по разделу: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428E" w:rsidRPr="00983F17" w:rsidTr="00BF428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Раздел 3. Секреты речи и текста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428E" w:rsidRPr="00983F17" w:rsidTr="00BF428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Особенности устного выступления.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E" w:rsidRPr="00983F17" w:rsidRDefault="004A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BF428E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https://www.youtube.com/watch?v=VyrOwGlJraw</w:t>
              </w:r>
            </w:hyperlink>
          </w:p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8E" w:rsidRPr="00983F17" w:rsidRDefault="004A3D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71" w:history="1">
              <w:r w:rsidR="00BF428E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Презентация по родном</w:t>
              </w:r>
              <w:proofErr w:type="gramStart"/>
              <w:r w:rsidR="00BF428E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у(</w:t>
              </w:r>
              <w:proofErr w:type="gramEnd"/>
              <w:r w:rsidR="00BF428E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русскому) языку на тему: " Культура речи" (3класс) (infourok.ru)</w:t>
              </w:r>
            </w:hyperlink>
          </w:p>
        </w:tc>
      </w:tr>
      <w:tr w:rsidR="00BF428E" w:rsidRPr="00983F17" w:rsidTr="00BF428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Создание текстов-рассуждений с использованием различных способов аргументации (в рамках </w:t>
            </w:r>
            <w:proofErr w:type="gramStart"/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E" w:rsidRPr="00983F17" w:rsidRDefault="004A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BF428E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https://www.youtube.com/watch?v=zfI_DnIXVc4</w:t>
              </w:r>
            </w:hyperlink>
            <w:r w:rsidR="00BF428E" w:rsidRPr="00983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8E" w:rsidRPr="00983F17" w:rsidRDefault="004A3D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73" w:history="1">
              <w:r w:rsidR="00BF428E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Презентация по русскому языку на тему "Создание текстов-рассуждений". (infourok.ru)</w:t>
              </w:r>
            </w:hyperlink>
          </w:p>
        </w:tc>
      </w:tr>
      <w:tr w:rsidR="00BF428E" w:rsidRPr="00983F17" w:rsidTr="00BF428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Редактирование предложенных текстов с целью совершенствования их содержания и формы (в пределах изученного в основном курсе).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E" w:rsidRPr="00983F17" w:rsidRDefault="004A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BF428E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https://www.youtube.com/watch?v=YkValGZ9UNo</w:t>
              </w:r>
            </w:hyperlink>
            <w:r w:rsidR="00BF428E" w:rsidRPr="00983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8E" w:rsidRPr="00983F17" w:rsidRDefault="004A3D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75" w:history="1">
              <w:r w:rsidR="00BF428E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Конспект по русскому родному языку для 3 класса по теме «Учимся редактировать тексты» (infourok.ru)</w:t>
              </w:r>
            </w:hyperlink>
          </w:p>
        </w:tc>
      </w:tr>
      <w:tr w:rsidR="00BF428E" w:rsidRPr="00983F17" w:rsidTr="00BF428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текстов-повествований о путешествии по городам; об участии в мастер-классах, связанных с народными промыслами.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4A3D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76" w:history="1">
              <w:r w:rsidR="00BF428E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https://www.youtube.com/watch?v=cSQaS24m7jM</w:t>
              </w:r>
            </w:hyperlink>
            <w:r w:rsidR="00BF428E" w:rsidRPr="00983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428E" w:rsidRPr="00983F17" w:rsidTr="00BF428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Особенности устного выступления.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4A3D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77" w:history="1">
              <w:r w:rsidR="00BF428E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https://www.youtube.com/watch?v=VyrOwGlJraw</w:t>
              </w:r>
            </w:hyperlink>
            <w:r w:rsidR="00BF428E" w:rsidRPr="00983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428E" w:rsidRPr="00983F17" w:rsidTr="00BF428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 по разделу: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428E" w:rsidRPr="00983F17" w:rsidTr="00BF428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ОБЩЕЕ КОЛИЧЕСТВО ЧАСОВ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A63D0" w:rsidRPr="00983F17" w:rsidRDefault="00AA63D0" w:rsidP="00BF428E">
      <w:pPr>
        <w:rPr>
          <w:rFonts w:ascii="Times New Roman" w:hAnsi="Times New Roman" w:cs="Times New Roman"/>
          <w:sz w:val="24"/>
          <w:szCs w:val="24"/>
        </w:rPr>
      </w:pPr>
    </w:p>
    <w:p w:rsidR="00AA63D0" w:rsidRPr="00983F17" w:rsidRDefault="00AA63D0" w:rsidP="00BF428E">
      <w:pPr>
        <w:rPr>
          <w:rFonts w:ascii="Times New Roman" w:hAnsi="Times New Roman" w:cs="Times New Roman"/>
          <w:sz w:val="24"/>
          <w:szCs w:val="24"/>
        </w:rPr>
      </w:pPr>
    </w:p>
    <w:p w:rsidR="00AA63D0" w:rsidRPr="00983F17" w:rsidRDefault="00AA63D0" w:rsidP="00BF428E">
      <w:pPr>
        <w:rPr>
          <w:rFonts w:ascii="Times New Roman" w:hAnsi="Times New Roman" w:cs="Times New Roman"/>
          <w:sz w:val="24"/>
          <w:szCs w:val="24"/>
        </w:rPr>
      </w:pPr>
    </w:p>
    <w:p w:rsidR="00AA63D0" w:rsidRPr="00983F17" w:rsidRDefault="00AA63D0" w:rsidP="00BF428E">
      <w:pPr>
        <w:rPr>
          <w:rFonts w:ascii="Times New Roman" w:hAnsi="Times New Roman" w:cs="Times New Roman"/>
          <w:sz w:val="24"/>
          <w:szCs w:val="24"/>
        </w:rPr>
      </w:pPr>
    </w:p>
    <w:p w:rsidR="00BF428E" w:rsidRPr="00983F17" w:rsidRDefault="00BF428E" w:rsidP="00BF428E">
      <w:pPr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sz w:val="24"/>
          <w:szCs w:val="24"/>
        </w:rPr>
        <w:t>4 класс</w:t>
      </w:r>
    </w:p>
    <w:p w:rsidR="00BF428E" w:rsidRPr="00983F17" w:rsidRDefault="00BF428E" w:rsidP="00BF428E">
      <w:pPr>
        <w:rPr>
          <w:rFonts w:ascii="Times New Roman" w:hAnsi="Times New Roman" w:cs="Times New Roman"/>
          <w:sz w:val="24"/>
          <w:szCs w:val="24"/>
        </w:rPr>
      </w:pPr>
      <w:r w:rsidRPr="00983F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ОБЩЕЕ КОЛИЧЕСТВО ЧАСОВ ПО ПРОГРАММЕ   34 часа</w:t>
      </w: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6"/>
        <w:gridCol w:w="4851"/>
        <w:gridCol w:w="850"/>
        <w:gridCol w:w="3226"/>
      </w:tblGrid>
      <w:tr w:rsidR="00BF428E" w:rsidRPr="00983F17" w:rsidTr="00BF428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  <w:r w:rsidRPr="00983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gramStart"/>
            <w:r w:rsidRPr="00983F17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983F17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разделов и тем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83F17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Электронные (цифровые) образовательные ресурсы</w:t>
            </w:r>
          </w:p>
        </w:tc>
      </w:tr>
      <w:tr w:rsidR="00BF428E" w:rsidRPr="00983F17" w:rsidTr="00BF428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Раздел 1. Русский язык: прошлое и настоящее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428E" w:rsidRPr="00983F17" w:rsidTr="00BF428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и как могут рассказать слова об обучении. Лексические единицы с национально-культурной семантикой, связанные с обучением. Пословицы, поговорки и фразеологизмы, возникновение которых связано с учением, например, </w:t>
            </w:r>
            <w:r w:rsidRPr="00983F17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корки до корки</w:t>
            </w: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и т 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E" w:rsidRPr="00983F17" w:rsidRDefault="004A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BF428E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https://www.youtube.com/watch?v=3a09UKx0c8w</w:t>
              </w:r>
            </w:hyperlink>
            <w:r w:rsidR="00BF428E" w:rsidRPr="00983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8E" w:rsidRPr="00983F17" w:rsidRDefault="004A3D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79" w:history="1">
              <w:r w:rsidR="00BF428E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https://www.youtube.com/watch?v=s96E-n_tB3o</w:t>
              </w:r>
            </w:hyperlink>
            <w:r w:rsidR="00BF428E" w:rsidRPr="00983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428E" w:rsidRPr="00983F17" w:rsidTr="00BF428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Что и как могут рассказать  слова о родственных отношениях в семье. </w:t>
            </w:r>
            <w:proofErr w:type="gramStart"/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Лексические единицы с национально-культурной семантикой, называющие родственные отношения, например, </w:t>
            </w:r>
            <w:r w:rsidRPr="00983F17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матушка, батюшка, братец, сестрица, мачеха, падчерица.</w:t>
            </w:r>
            <w:proofErr w:type="gramEnd"/>
            <w:r w:rsidRPr="00983F17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Пословицы, поговорки и фразеологизмы, возникновение которых связано с родственными отношениями, например, </w:t>
            </w:r>
            <w:r w:rsidRPr="00983F17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вся семья вместе, так и душа на</w:t>
            </w: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83F17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месте </w:t>
            </w: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т. 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E" w:rsidRPr="00983F17" w:rsidRDefault="004A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BF428E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https://www.youtube.com/watch?v=x_rA9jD--</w:t>
              </w:r>
              <w:proofErr w:type="spellStart"/>
              <w:r w:rsidR="00BF428E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bM</w:t>
              </w:r>
              <w:proofErr w:type="spellEnd"/>
            </w:hyperlink>
            <w:r w:rsidR="00BF428E" w:rsidRPr="00983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8E" w:rsidRPr="00983F17" w:rsidRDefault="004A3D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81" w:history="1">
              <w:r w:rsidR="00BF428E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Пословицы и поговорки. Фразеологизмы. Слова, называющие родственные отношения (infourok.ru)</w:t>
              </w:r>
            </w:hyperlink>
          </w:p>
        </w:tc>
      </w:tr>
      <w:tr w:rsidR="00BF428E" w:rsidRPr="00983F17" w:rsidTr="00BF428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Русские традиционные эпитеты: уточнение значений, наблюдение за использованием в произведениях фольклора и художественной литературы. Лексические единицы с национально-культурной семантикой, связанные с качествами и чувствами людей, например, </w:t>
            </w:r>
            <w:proofErr w:type="gramStart"/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добросердечный</w:t>
            </w:r>
            <w:proofErr w:type="gramEnd"/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доброжелательный, благодарный, бескорыстный и т.д.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E" w:rsidRPr="00983F17" w:rsidRDefault="004A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BF428E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https://www.youtube.com/watch?v=tLzo7jokp_0</w:t>
              </w:r>
            </w:hyperlink>
            <w:r w:rsidR="00BF428E" w:rsidRPr="00983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8E" w:rsidRPr="00983F17" w:rsidRDefault="004A3D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83" w:history="1">
              <w:r w:rsidR="00BF428E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Презентация по Родному язык</w:t>
              </w:r>
              <w:proofErr w:type="gramStart"/>
              <w:r w:rsidR="00BF428E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у(</w:t>
              </w:r>
              <w:proofErr w:type="gramEnd"/>
              <w:r w:rsidR="00BF428E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русскому) "Русские традиционные эпитеты уточнение значений, </w:t>
              </w:r>
              <w:r w:rsidR="00BF428E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lastRenderedPageBreak/>
                <w:t>наблюдение за использованием в произведениях фольклора и художественной литературы" (4 класс) (infourok.ru)</w:t>
              </w:r>
            </w:hyperlink>
          </w:p>
        </w:tc>
      </w:tr>
      <w:tr w:rsidR="00BF428E" w:rsidRPr="00983F17" w:rsidTr="00BF428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Пословицы, поговорки и фразеологизмы, возникновение которых связано с качествами, чувствами людей. Сравнение с пословицами и поговорками других народов. Сравнение фразеологизмов, имеющих в разных языках общий смысл, но различную образную форму.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4A3D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84" w:history="1">
              <w:r w:rsidR="00BF428E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https://www.youtube.com/watch?v=lP7Jey25Pgo</w:t>
              </w:r>
            </w:hyperlink>
            <w:r w:rsidR="00BF428E" w:rsidRPr="00983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428E" w:rsidRPr="00983F17" w:rsidTr="00BF428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Лексика, заимствованная русским языком из языков народов России и мира. Русские слова в языках других народов. Сравнение толкований слов в словаре В.И. Даля и современном толковом словаре.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E" w:rsidRPr="00983F17" w:rsidRDefault="004A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BF428E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https://www.youtube.com/watch?v=3m__z7r63_M</w:t>
              </w:r>
            </w:hyperlink>
            <w:r w:rsidR="00BF428E" w:rsidRPr="00983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8E" w:rsidRPr="00983F17" w:rsidRDefault="004A3D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86" w:history="1">
              <w:r w:rsidR="00BF428E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Презентация по родному языку "Лексика, заимствованная русским языком из языков народов России и мира" (4 класс) (infourok.ru)</w:t>
              </w:r>
            </w:hyperlink>
          </w:p>
        </w:tc>
      </w:tr>
      <w:tr w:rsidR="00BF428E" w:rsidRPr="00983F17" w:rsidTr="00BF428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 по разделу: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428E" w:rsidRPr="00983F17" w:rsidTr="00BF428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83F17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Раздел 2. Язык в действии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428E" w:rsidRPr="00983F17" w:rsidTr="00BF428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Трудные случаи образования формы 1-го лица единственного числа настоящего и будущего времени глаголов (на пропедевтическом уровне).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E" w:rsidRPr="00983F17" w:rsidRDefault="004A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BF428E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https://www.youtube.com/watch?v=FxZzp7pVTSM</w:t>
              </w:r>
            </w:hyperlink>
            <w:r w:rsidR="00BF428E" w:rsidRPr="00983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8E" w:rsidRPr="00983F17" w:rsidRDefault="004A3D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88" w:history="1">
              <w:r w:rsidR="00BF428E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"Трудно ли образовать формы глаголов" (infourok.ru)</w:t>
              </w:r>
            </w:hyperlink>
          </w:p>
        </w:tc>
      </w:tr>
      <w:tr w:rsidR="00BF428E" w:rsidRPr="00983F17" w:rsidTr="00BF428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Наблюдение за синонимией синтаксических конструкций на уровне словосочетаний и предложений (на пропедевтическом уровне).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4A3D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89" w:history="1">
              <w:r w:rsidR="00BF428E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https://www.youtube.com/watch?v=UPbqSjJ92I8</w:t>
              </w:r>
            </w:hyperlink>
            <w:r w:rsidR="00BF428E" w:rsidRPr="00983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428E" w:rsidRPr="00983F17" w:rsidTr="00BF428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возникновения и функции знаков препинания (в рамках изученного). Совершенствование навыков правильного пунктуационного оформления текста.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E" w:rsidRPr="00983F17" w:rsidRDefault="004A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BF428E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https://www.youtube.com/watch?v=m_qvis7EohQ</w:t>
              </w:r>
            </w:hyperlink>
            <w:r w:rsidR="00BF428E" w:rsidRPr="00983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8E" w:rsidRPr="00983F17" w:rsidRDefault="004A3D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91" w:history="1">
              <w:r w:rsidR="00BF428E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Конспект по родному языку (русскому) для 4 класса по теме «Как и </w:t>
              </w:r>
              <w:proofErr w:type="gramStart"/>
              <w:r w:rsidR="00BF428E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когда</w:t>
              </w:r>
              <w:proofErr w:type="gramEnd"/>
              <w:r w:rsidR="00BF428E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появились знаки препинания?» + презентация (infourok.ru)</w:t>
              </w:r>
            </w:hyperlink>
          </w:p>
        </w:tc>
      </w:tr>
      <w:tr w:rsidR="00BF428E" w:rsidRPr="00983F17" w:rsidTr="00BF428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 по разделу: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428E" w:rsidRPr="00983F17" w:rsidTr="00BF428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83F17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Раздел 3. Секреты речи и текста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428E" w:rsidRPr="00983F17" w:rsidTr="00BF428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ведения диалога: корректные и некорректные вопросы.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4A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BF428E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https://www.youtube.com/watch?v=5Nkt-ULSEow</w:t>
              </w:r>
            </w:hyperlink>
            <w:r w:rsidR="00BF428E" w:rsidRPr="00983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428E" w:rsidRPr="00983F17" w:rsidRDefault="004A3D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93" w:history="1">
              <w:r w:rsidR="00BF428E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Презентация по русскому родному языку на тему "Секреты речи и текста. Задаём вопросы в диалоге"(4 класс) (infourok.ru)</w:t>
              </w:r>
            </w:hyperlink>
          </w:p>
        </w:tc>
      </w:tr>
      <w:tr w:rsidR="00BF428E" w:rsidRPr="00983F17" w:rsidTr="00BF428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Особенности </w:t>
            </w:r>
            <w:proofErr w:type="spellStart"/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озаглавливания</w:t>
            </w:r>
            <w:proofErr w:type="spellEnd"/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текста.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E" w:rsidRPr="00983F17" w:rsidRDefault="004A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BF428E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</w:t>
              </w:r>
              <w:r w:rsidR="00BF428E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lastRenderedPageBreak/>
                <w:t>ch?v=_U6MCAjAkQA</w:t>
              </w:r>
            </w:hyperlink>
            <w:r w:rsidR="00BF428E" w:rsidRPr="00983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8E" w:rsidRPr="00983F17" w:rsidRDefault="004A3D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95" w:history="1">
              <w:r w:rsidR="00BF428E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Презентация по родному русскому языку для 4 класса "Виды заголовков" (infourok.ru)</w:t>
              </w:r>
            </w:hyperlink>
          </w:p>
        </w:tc>
      </w:tr>
      <w:tr w:rsidR="00BF428E" w:rsidRPr="00983F17" w:rsidTr="00BF428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Соотношение частей прочитанного или прослушанного текста: установление причинно-следственных отношений этих частей, логических связей между абзацами текста. Составление плана текста, не разделенного на абзацы.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E" w:rsidRPr="00983F17" w:rsidRDefault="004A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BF428E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https://www.youtube.com/watch?v=8zCMvOlyuCY</w:t>
              </w:r>
            </w:hyperlink>
            <w:r w:rsidR="00BF428E" w:rsidRPr="00983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8E" w:rsidRPr="00983F17" w:rsidRDefault="004A3D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97" w:history="1">
              <w:r w:rsidR="00BF428E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Презентация по родному языку на тему "Учимся составлять план текста" (infourok.ru)</w:t>
              </w:r>
            </w:hyperlink>
          </w:p>
        </w:tc>
      </w:tr>
      <w:tr w:rsidR="00BF428E" w:rsidRPr="00983F17" w:rsidTr="00BF428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Информационная переработка прослушанного или прочитанного текста: пересказ с изменением лица (на практическом уровне). Приёмы работы с примечаниями к тексту.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4A3D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98" w:history="1">
              <w:r w:rsidR="00BF428E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https://www.youtube.com/watch?v=qniTiGX1ZKo</w:t>
              </w:r>
            </w:hyperlink>
            <w:r w:rsidR="00BF428E" w:rsidRPr="00983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428E" w:rsidRPr="00983F17" w:rsidTr="00BF428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Оценивание устных и письменных речевых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текстов. Практический опыт использования учебных словарей в процессе редактирования текста.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4A3D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99" w:history="1">
              <w:r w:rsidR="00BF428E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https://www.youtube.com/watch?v=zBhb5nURhcE</w:t>
              </w:r>
            </w:hyperlink>
            <w:r w:rsidR="00BF428E" w:rsidRPr="00983F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F428E" w:rsidRPr="00983F17" w:rsidTr="00BF428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Синонимия речевых формул (на практическом уровне). Создание текста как результата собственной исследовательской деятельности.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4A3D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00" w:history="1">
              <w:r w:rsidR="00BF428E" w:rsidRPr="00983F1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https://www.youtube.com/watch?v=5eXfSaYjnAc</w:t>
              </w:r>
            </w:hyperlink>
            <w:r w:rsidR="00BF428E" w:rsidRPr="00983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428E" w:rsidRPr="00983F17" w:rsidTr="00BF428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 по разделу: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428E" w:rsidRPr="00983F17" w:rsidTr="00BF428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8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ОБЩЕЕ КОЛИЧЕСТВО ЧАСОВ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F1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8E" w:rsidRPr="00983F17" w:rsidRDefault="00BF42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F428E" w:rsidRPr="00983F17" w:rsidRDefault="00BF428E" w:rsidP="00BF428E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BF428E" w:rsidRPr="00983F17" w:rsidRDefault="00BF428E" w:rsidP="00033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F428E" w:rsidRPr="00983F17" w:rsidSect="005A2EE7">
      <w:headerReference w:type="default" r:id="rId101"/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D07" w:rsidRDefault="004A3D07" w:rsidP="007A1326">
      <w:pPr>
        <w:spacing w:after="0" w:line="240" w:lineRule="auto"/>
      </w:pPr>
      <w:r>
        <w:separator/>
      </w:r>
    </w:p>
  </w:endnote>
  <w:endnote w:type="continuationSeparator" w:id="0">
    <w:p w:rsidR="004A3D07" w:rsidRDefault="004A3D07" w:rsidP="007A1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D07" w:rsidRDefault="004A3D07" w:rsidP="007A1326">
      <w:pPr>
        <w:spacing w:after="0" w:line="240" w:lineRule="auto"/>
      </w:pPr>
      <w:r>
        <w:separator/>
      </w:r>
    </w:p>
  </w:footnote>
  <w:footnote w:type="continuationSeparator" w:id="0">
    <w:p w:rsidR="004A3D07" w:rsidRDefault="004A3D07" w:rsidP="007A1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1398"/>
      <w:docPartObj>
        <w:docPartGallery w:val="Page Numbers (Top of Page)"/>
        <w:docPartUnique/>
      </w:docPartObj>
    </w:sdtPr>
    <w:sdtEndPr/>
    <w:sdtContent>
      <w:p w:rsidR="00BF428E" w:rsidRDefault="0052220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2E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428E" w:rsidRDefault="00BF428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95ECD"/>
    <w:multiLevelType w:val="hybridMultilevel"/>
    <w:tmpl w:val="3F0C1E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5699D"/>
    <w:multiLevelType w:val="hybridMultilevel"/>
    <w:tmpl w:val="F19EF3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527C"/>
    <w:rsid w:val="00033025"/>
    <w:rsid w:val="000D253E"/>
    <w:rsid w:val="000D6339"/>
    <w:rsid w:val="00103D5B"/>
    <w:rsid w:val="001B11F3"/>
    <w:rsid w:val="001D7D00"/>
    <w:rsid w:val="00246BA7"/>
    <w:rsid w:val="002D20B3"/>
    <w:rsid w:val="002E1B4A"/>
    <w:rsid w:val="00321A86"/>
    <w:rsid w:val="003A527C"/>
    <w:rsid w:val="004250A0"/>
    <w:rsid w:val="004A29D4"/>
    <w:rsid w:val="004A3D07"/>
    <w:rsid w:val="00522200"/>
    <w:rsid w:val="00541460"/>
    <w:rsid w:val="005A2EE7"/>
    <w:rsid w:val="005A518C"/>
    <w:rsid w:val="005F576B"/>
    <w:rsid w:val="006121B0"/>
    <w:rsid w:val="00626E3C"/>
    <w:rsid w:val="00656F5F"/>
    <w:rsid w:val="00671BD0"/>
    <w:rsid w:val="00796374"/>
    <w:rsid w:val="007A1326"/>
    <w:rsid w:val="007A2A3B"/>
    <w:rsid w:val="007C4DD8"/>
    <w:rsid w:val="007F78DA"/>
    <w:rsid w:val="00817E1B"/>
    <w:rsid w:val="00830DB5"/>
    <w:rsid w:val="008B63D0"/>
    <w:rsid w:val="0090340B"/>
    <w:rsid w:val="00926D55"/>
    <w:rsid w:val="00943667"/>
    <w:rsid w:val="00983F17"/>
    <w:rsid w:val="0099002E"/>
    <w:rsid w:val="009956DA"/>
    <w:rsid w:val="009E41DA"/>
    <w:rsid w:val="00A707FA"/>
    <w:rsid w:val="00A84443"/>
    <w:rsid w:val="00AA63D0"/>
    <w:rsid w:val="00B51844"/>
    <w:rsid w:val="00B97CF9"/>
    <w:rsid w:val="00BF428E"/>
    <w:rsid w:val="00CA1013"/>
    <w:rsid w:val="00CE36DF"/>
    <w:rsid w:val="00D8741D"/>
    <w:rsid w:val="00E11F5C"/>
    <w:rsid w:val="00E24404"/>
    <w:rsid w:val="00E72629"/>
    <w:rsid w:val="00F14458"/>
    <w:rsid w:val="00FA1D00"/>
    <w:rsid w:val="00FA630E"/>
    <w:rsid w:val="00FB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B7C9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1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1326"/>
  </w:style>
  <w:style w:type="paragraph" w:styleId="a7">
    <w:name w:val="footer"/>
    <w:basedOn w:val="a"/>
    <w:link w:val="a8"/>
    <w:uiPriority w:val="99"/>
    <w:semiHidden/>
    <w:unhideWhenUsed/>
    <w:rsid w:val="007A1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1326"/>
  </w:style>
  <w:style w:type="table" w:styleId="a9">
    <w:name w:val="Table Grid"/>
    <w:basedOn w:val="a1"/>
    <w:uiPriority w:val="59"/>
    <w:rsid w:val="00A70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BF428E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F428E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BF428E"/>
    <w:rPr>
      <w:b/>
      <w:bCs/>
    </w:rPr>
  </w:style>
  <w:style w:type="character" w:styleId="ad">
    <w:name w:val="Emphasis"/>
    <w:basedOn w:val="a0"/>
    <w:uiPriority w:val="20"/>
    <w:qFormat/>
    <w:rsid w:val="00BF428E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5A2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2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B7C9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1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1326"/>
  </w:style>
  <w:style w:type="paragraph" w:styleId="a7">
    <w:name w:val="footer"/>
    <w:basedOn w:val="a"/>
    <w:link w:val="a8"/>
    <w:uiPriority w:val="99"/>
    <w:semiHidden/>
    <w:unhideWhenUsed/>
    <w:rsid w:val="007A1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1326"/>
  </w:style>
  <w:style w:type="table" w:styleId="a9">
    <w:name w:val="Table Grid"/>
    <w:basedOn w:val="a1"/>
    <w:uiPriority w:val="59"/>
    <w:rsid w:val="00A70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3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fourok.ru/prezentaciya-k-vistupleniyu-na-nauchnoprakticheskoykonferencii-po-teme-nazvanie-russkoy-odezhdi-v-russkih-poslovicah-i-pogovorka-1199277.html" TargetMode="External"/><Relationship Id="rId21" Type="http://schemas.openxmlformats.org/officeDocument/2006/relationships/hyperlink" Target="https://yandex.ru/video/preview/?text=&#1059;&#1088;&#1086;&#1082;%20&#1088;&#1086;&#1076;&#1085;&#1086;&#1075;&#1086;%20&#1088;&#1091;&#1089;&#1089;&#1082;&#1086;&#1075;&#1086;%20&#1074;%201%20&#1082;&#1083;&#1072;&#1089;&#1089;&#1077;%20&#1050;&#1072;&#1082;%20&#1087;&#1080;&#1089;&#1072;&#1083;&#1080;%20&#1074;%20&#1089;&#1090;&#1072;&#1088;&#1080;&#1085;&#1091;&amp;path=wizard&amp;parent-reqid=1645372816812810-17522797274895257756-man1-4581-man-l7-balancer-8080-BAL-897&amp;wiz_type=vital&amp;filmId=5181640068112773218" TargetMode="External"/><Relationship Id="rId42" Type="http://schemas.openxmlformats.org/officeDocument/2006/relationships/hyperlink" Target="https://infourok.ru/prezentaciya-po-rodnomu-russkomu-yazyku-2-klass-po-teme-kak-poyavilis-poslovicy-i-frazeologizmy-4025868.html" TargetMode="External"/><Relationship Id="rId47" Type="http://schemas.openxmlformats.org/officeDocument/2006/relationships/hyperlink" Target="https://www.youtube.com/watch?v=cRqaqH7jvV8" TargetMode="External"/><Relationship Id="rId63" Type="http://schemas.openxmlformats.org/officeDocument/2006/relationships/hyperlink" Target="https://www.youtube.com/watch?v=LOjw00Guu-Q" TargetMode="External"/><Relationship Id="rId68" Type="http://schemas.openxmlformats.org/officeDocument/2006/relationships/hyperlink" Target="https://www.youtube.com/watch?v=0P9fPYhJtWo" TargetMode="External"/><Relationship Id="rId84" Type="http://schemas.openxmlformats.org/officeDocument/2006/relationships/hyperlink" Target="https://www.youtube.com/watch?v=lP7Jey25Pgo" TargetMode="External"/><Relationship Id="rId89" Type="http://schemas.openxmlformats.org/officeDocument/2006/relationships/hyperlink" Target="https://www.youtube.com/watch?v=UPbqSjJ92I8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infourok.ru/prezentaciya-po-rodnomurusskomu-yaziku-na-temu-kultura-rechi-klass-3657580.html" TargetMode="External"/><Relationship Id="rId92" Type="http://schemas.openxmlformats.org/officeDocument/2006/relationships/hyperlink" Target="https://www.youtube.com/watch?v=5Nkt-ULSEo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ndex.ru/video/preview/?text=&#1057;&#1087;&#1088;&#1072;&#1096;&#1080;&#1074;&#1072;&#1077;&#1084;%20&#1080;%20&#1086;&#1090;&#1074;&#1077;&#1095;&#1072;&#1077;&#1084;%201%20&#1082;&#1083;&#1072;&#1089;&#1089;%20&#1088;&#1086;&#1076;&#1085;&#1086;&#1081;%20&#1088;&#1091;&#1089;&#1089;&#1082;&#1080;&#1081;%20&#1103;&#1079;&#1099;&#1082;%20&#1087;&#1088;&#1077;&#1079;&#1077;&#1085;&#1090;&#1072;&#1094;&#1080;&#1103;&amp;path=wizard&amp;parent-reqid=1643375265948618-5689212511422429778-man2-5426-6df-man-l7-balancer-8080-BAL-4988&amp;wiz_type=vital&amp;filmId=10927435904133023006" TargetMode="External"/><Relationship Id="rId29" Type="http://schemas.openxmlformats.org/officeDocument/2006/relationships/hyperlink" Target="https://www.youtube.com/watch?v=vRQa1rXzYEA" TargetMode="External"/><Relationship Id="rId11" Type="http://schemas.openxmlformats.org/officeDocument/2006/relationships/hyperlink" Target="https://infourok.ru/prezentaciya-vezhlivye-slova-1-klass-rodnoj-russkij-yazyk-4435694.html" TargetMode="External"/><Relationship Id="rId24" Type="http://schemas.openxmlformats.org/officeDocument/2006/relationships/hyperlink" Target="https://infourok.ru/prezentaciya-po-russkomu-rodnomu-yazyku-na-temu-sravnivaem-teksty-4242168.html" TargetMode="External"/><Relationship Id="rId32" Type="http://schemas.openxmlformats.org/officeDocument/2006/relationships/hyperlink" Target="https://www.youtube.com/watch?v=nthLfqQL-y8" TargetMode="External"/><Relationship Id="rId37" Type="http://schemas.openxmlformats.org/officeDocument/2006/relationships/hyperlink" Target="https://www.youtube.com/watch?v=Ib6CluoS_Lk" TargetMode="External"/><Relationship Id="rId40" Type="http://schemas.openxmlformats.org/officeDocument/2006/relationships/hyperlink" Target="https://nsportal.ru/nachalnaya-shkola/russkii-yazyk/2018/10/18/sinonimy-i-antonimy" TargetMode="External"/><Relationship Id="rId45" Type="http://schemas.openxmlformats.org/officeDocument/2006/relationships/hyperlink" Target="https://www.youtube.com/watch?v=wdD4WgZvRIw" TargetMode="External"/><Relationship Id="rId53" Type="http://schemas.openxmlformats.org/officeDocument/2006/relationships/hyperlink" Target="https://www.youtube.com/watch?v=kXdxnpNTPmg" TargetMode="External"/><Relationship Id="rId58" Type="http://schemas.openxmlformats.org/officeDocument/2006/relationships/hyperlink" Target="https://www.youtube.com/watch?v=2xVzj3LwTqs" TargetMode="External"/><Relationship Id="rId66" Type="http://schemas.openxmlformats.org/officeDocument/2006/relationships/hyperlink" Target="https://www.youtube.com/watch?v=JCodVl3VJMc" TargetMode="External"/><Relationship Id="rId74" Type="http://schemas.openxmlformats.org/officeDocument/2006/relationships/hyperlink" Target="https://www.youtube.com/watch?v=YkValGZ9UNo" TargetMode="External"/><Relationship Id="rId79" Type="http://schemas.openxmlformats.org/officeDocument/2006/relationships/hyperlink" Target="https://www.youtube.com/watch?v=s96E-n_tB3o" TargetMode="External"/><Relationship Id="rId87" Type="http://schemas.openxmlformats.org/officeDocument/2006/relationships/hyperlink" Target="https://www.youtube.com/watch?v=FxZzp7pVTSM" TargetMode="External"/><Relationship Id="rId102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s://infourok.ru/prezentaciya-nazvaniya-nekotoryh-starinnyh-gorodov-rossii-5365034.html" TargetMode="External"/><Relationship Id="rId82" Type="http://schemas.openxmlformats.org/officeDocument/2006/relationships/hyperlink" Target="https://www.youtube.com/watch?v=tLzo7jokp_0" TargetMode="External"/><Relationship Id="rId90" Type="http://schemas.openxmlformats.org/officeDocument/2006/relationships/hyperlink" Target="https://www.youtube.com/watch?v=m_qvis7EohQ" TargetMode="External"/><Relationship Id="rId95" Type="http://schemas.openxmlformats.org/officeDocument/2006/relationships/hyperlink" Target="https://infourok.ru/prezentaciya-po-rodnomu-russkomu-yazyku-dlya-4-klassa-vidy-zagolovkov-4268197.html" TargetMode="External"/><Relationship Id="rId19" Type="http://schemas.openxmlformats.org/officeDocument/2006/relationships/hyperlink" Target="https://yandex.ru/video/preview/?text=&#1082;&#1072;&#1082;%20&#1084;&#1086;&#1078;&#1085;&#1086;%20&#1080;&#1075;&#1088;&#1072;&#1090;&#1100;%20&#1079;&#1074;&#1091;&#1082;&#1072;&#1084;&#1080;%20&#1088;&#1086;&#1076;&#1085;&#1086;&#1081;%20&#1088;&#1091;&#1089;&#1089;&#1082;&#1080;&#1081;%20&#1103;&#1079;&#1099;&#1082;%201%20&#1082;&#1083;&#1072;&#1089;&#1089;%20&#1087;&#1088;&#1077;&#1079;&#1077;&#1085;&#1090;&#1072;&#1094;&#1080;&#1103;&amp;path=wizard&amp;parent-reqid=1643375441578003-5712322789813772169-man2-5426-6df-man-l7-balancer-8080-BAL-8976&amp;wiz_type=vital&amp;filmId=16380004901304214226" TargetMode="External"/><Relationship Id="rId14" Type="http://schemas.openxmlformats.org/officeDocument/2006/relationships/hyperlink" Target="https://infourok.ru/prezentaciya-po-russkomu-rodnomu-yazyku-na-temu-zachem-lyudyam-imena-4159676.html" TargetMode="External"/><Relationship Id="rId22" Type="http://schemas.openxmlformats.org/officeDocument/2006/relationships/hyperlink" Target="https://yandex.ru/video/preview/?text=&#1091;&#1088;&#1086;&#1082;%20&#1088;&#1086;&#1076;&#1085;&#1086;&#1075;&#1086;%20&#1088;&#1091;&#1089;&#1089;&#1082;&#1086;&#1075;&#1086;%20&#1074;%201%20&#1082;&#1083;&#1072;&#1089;&#1089;&#1077;%20&#1076;&#1086;&#1084;%20&#1074;%20&#1089;&#1090;&#1072;&#1088;&#1080;&#1085;&#1091;%20&#1095;&#1090;&#1086;%20&#1082;&#1072;&#1082;%20&#1085;&#1072;&#1079;&#1099;&#1074;&#1072;&#1083;&#1086;&#1089;&#1100;&amp;path=wizard&amp;parent-reqid=1645372946086491-6281469760786186784-man1-4581-man-l7-balancer-8080-BAL-6023&amp;wiz_type=vital&amp;filmId=15995391227521472429" TargetMode="External"/><Relationship Id="rId27" Type="http://schemas.openxmlformats.org/officeDocument/2006/relationships/hyperlink" Target="https://www.youtube.com/watch?v=10o9dJUNkII" TargetMode="External"/><Relationship Id="rId30" Type="http://schemas.openxmlformats.org/officeDocument/2006/relationships/hyperlink" Target="https://www.youtube.com/watch?v=felgpJrIdkE" TargetMode="External"/><Relationship Id="rId35" Type="http://schemas.openxmlformats.org/officeDocument/2006/relationships/hyperlink" Target="https://www.youtube.com/watch?v=Brw5UV_ch38" TargetMode="External"/><Relationship Id="rId43" Type="http://schemas.openxmlformats.org/officeDocument/2006/relationships/hyperlink" Target="https://www.youtube.com/watch?v=rqWVAa8rAJw" TargetMode="External"/><Relationship Id="rId48" Type="http://schemas.openxmlformats.org/officeDocument/2006/relationships/hyperlink" Target="https://www.youtube.com/watch?v=uPQPTZeZtgI" TargetMode="External"/><Relationship Id="rId56" Type="http://schemas.openxmlformats.org/officeDocument/2006/relationships/hyperlink" Target="https://www.youtube.com/watch?v=4bjtg9JaNqg" TargetMode="External"/><Relationship Id="rId64" Type="http://schemas.openxmlformats.org/officeDocument/2006/relationships/hyperlink" Target="https://www.youtube.com/watch?v=q4jym0HmLy4" TargetMode="External"/><Relationship Id="rId69" Type="http://schemas.openxmlformats.org/officeDocument/2006/relationships/hyperlink" Target="https://www.youtube.com/watch?v=i6HybTu0h3Y" TargetMode="External"/><Relationship Id="rId77" Type="http://schemas.openxmlformats.org/officeDocument/2006/relationships/hyperlink" Target="https://www.youtube.com/watch?v=VyrOwGlJraw" TargetMode="External"/><Relationship Id="rId100" Type="http://schemas.openxmlformats.org/officeDocument/2006/relationships/hyperlink" Target="https://www.youtube.com/watch?v=5eXfSaYjnAc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youtube.com/watch?v=ZkPbjQ4LfWo" TargetMode="External"/><Relationship Id="rId72" Type="http://schemas.openxmlformats.org/officeDocument/2006/relationships/hyperlink" Target="https://www.youtube.com/watch?v=zfI_DnIXVc4" TargetMode="External"/><Relationship Id="rId80" Type="http://schemas.openxmlformats.org/officeDocument/2006/relationships/hyperlink" Target="https://www.youtube.com/watch?v=x_rA9jD--bM" TargetMode="External"/><Relationship Id="rId85" Type="http://schemas.openxmlformats.org/officeDocument/2006/relationships/hyperlink" Target="https://www.youtube.com/watch?v=3m__z7r63_M" TargetMode="External"/><Relationship Id="rId93" Type="http://schemas.openxmlformats.org/officeDocument/2006/relationships/hyperlink" Target="https://infourok.ru/prezentaciya-po-russkomu-rodnomu-yazyku-na-temu-sekrety-rechi-i-teksta-zadayom-voprosy-v-dialoge-4-klass-5035031.html" TargetMode="External"/><Relationship Id="rId98" Type="http://schemas.openxmlformats.org/officeDocument/2006/relationships/hyperlink" Target="https://www.youtube.com/watch?v=qniTiGX1ZKo" TargetMode="External"/><Relationship Id="rId3" Type="http://schemas.openxmlformats.org/officeDocument/2006/relationships/styles" Target="styles.xml"/><Relationship Id="rId12" Type="http://schemas.openxmlformats.org/officeDocument/2006/relationships/hyperlink" Target="https://yandex.ru/video/preview/?text=&#1074;&#1077;&#1078;&#1083;&#1080;&#1074;&#1099;&#1077;%20&#1089;&#1083;&#1086;&#1074;&#1072;%20&#1091;&#1088;&#1086;&#1082;%20&#1088;&#1086;&#1076;&#1085;&#1086;&#1075;&#1086;%20&#1103;&#1079;&#1099;&#1082;&#1072;%201%20&#1082;&#1083;&#1072;&#1089;&#1089;%20&#1074;&#1080;&#1076;&#1077;&#1086;&#1091;&#1088;&#1086;&#1082;&amp;path=wizard&amp;parent-reqid=1643374763674343-6672403440554608559-man1-2719-0ee-man-l7-balancer-8080-BAL-4872&amp;wiz_type=vital&amp;filmId=13278847460988759438" TargetMode="External"/><Relationship Id="rId17" Type="http://schemas.openxmlformats.org/officeDocument/2006/relationships/hyperlink" Target="https://infourok.ru/prezentaciya-po-russkomu-rodnomu-yazyku-v-1-klasse-na-temu-kak-mozhno-igrat-zvukami-4242033.html" TargetMode="External"/><Relationship Id="rId25" Type="http://schemas.openxmlformats.org/officeDocument/2006/relationships/hyperlink" Target="https://www.youtube.com/watch?v=_BzKg756JqY" TargetMode="External"/><Relationship Id="rId33" Type="http://schemas.openxmlformats.org/officeDocument/2006/relationships/hyperlink" Target="https://infourok.ru/prezentaciya-k-uroku-rodnogo-yazika-na-temu-slova-nazivayuschie-domashnyuyu-utvar-i-orudiya-truda-klass-3891054.html" TargetMode="External"/><Relationship Id="rId38" Type="http://schemas.openxmlformats.org/officeDocument/2006/relationships/hyperlink" Target="https://infourok.ru/rodnoj-russkij-yazyk-konspekt-kak-nauchitsya-chitat-stihi-i-skazki-nablyudenie-za-izmeneniem-mesta-udareniya-v-poeticheskom-teks-4186904.html" TargetMode="External"/><Relationship Id="rId46" Type="http://schemas.openxmlformats.org/officeDocument/2006/relationships/hyperlink" Target="https://infourok.ru/rodnoj-russkij-yazyk-2-klass-kak-nauchitsya-chitat-stihi-4186909.html" TargetMode="External"/><Relationship Id="rId59" Type="http://schemas.openxmlformats.org/officeDocument/2006/relationships/hyperlink" Target="https://nsportal.ru/nachalnaya-shkola/russkii-yazyk/2020/10/02/slova-nazyvayushchie-muzykalnye-instrumenty" TargetMode="External"/><Relationship Id="rId67" Type="http://schemas.openxmlformats.org/officeDocument/2006/relationships/hyperlink" Target="https://infourok.ru/prezentaciya-na-temu-imena-suschestvitelnie-imeyuschie-formu-tolko-edinstvennogo-i-tolko-mnozhestvennogo-chisla-2378879.html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infourok.ru/prezentaciya-po-russkomu-rodnomu-yazyku-v-1-klasse-na-temu-kak-sochetayutsya-slova-4242073.html" TargetMode="External"/><Relationship Id="rId41" Type="http://schemas.openxmlformats.org/officeDocument/2006/relationships/hyperlink" Target="https://www.youtube.com/watch?v=_WBj0zOyigs" TargetMode="External"/><Relationship Id="rId54" Type="http://schemas.openxmlformats.org/officeDocument/2006/relationships/hyperlink" Target="https://www.youtube.com/watch?v=ET7GCaKuRd8" TargetMode="External"/><Relationship Id="rId62" Type="http://schemas.openxmlformats.org/officeDocument/2006/relationships/hyperlink" Target="https://www.youtube.com/watch?v=Aoa7sbBoe34" TargetMode="External"/><Relationship Id="rId70" Type="http://schemas.openxmlformats.org/officeDocument/2006/relationships/hyperlink" Target="https://www.youtube.com/watch?v=VyrOwGlJraw" TargetMode="External"/><Relationship Id="rId75" Type="http://schemas.openxmlformats.org/officeDocument/2006/relationships/hyperlink" Target="https://infourok.ru/konspekt-po-russkomu-rodnomu-yazyku-dlya-3-klassa-po-teme-uchimsya-redaktirovat-teksty-5150448.html" TargetMode="External"/><Relationship Id="rId83" Type="http://schemas.openxmlformats.org/officeDocument/2006/relationships/hyperlink" Target="https://infourok.ru/prezentaciya-po-rodnomu-yazyku-russkomu-russkie-tradicionnye-epitety-utochnenie-znachenij-nablyudenie-za-ispolzovaniem-v-proizve-4564890.html" TargetMode="External"/><Relationship Id="rId88" Type="http://schemas.openxmlformats.org/officeDocument/2006/relationships/hyperlink" Target="https://infourok.ru/trudno-li-obrazovat-formy-glagolov-4594127.html" TargetMode="External"/><Relationship Id="rId91" Type="http://schemas.openxmlformats.org/officeDocument/2006/relationships/hyperlink" Target="https://infourok.ru/konspekt-po-rodnomu-yazyku-russkomu-dlya-4-klassa-po-teme-kak-i-kogda-poyavilis-znaki-prepinaniya-prezentaciya-5699486.html" TargetMode="External"/><Relationship Id="rId96" Type="http://schemas.openxmlformats.org/officeDocument/2006/relationships/hyperlink" Target="https://www.youtube.com/watch?v=8zCMvOlyuC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infourok.ru/prezentaciya-po-russkomu-rodnomu-yazyku-na-temu-sprashivaem-i-otvechaem-4159683.html" TargetMode="External"/><Relationship Id="rId23" Type="http://schemas.openxmlformats.org/officeDocument/2006/relationships/hyperlink" Target="https://yandex.ru/video/preview/?text=&#1091;&#1088;&#1086;&#1082;%20&#1088;&#1086;&#1076;&#1085;&#1086;&#1075;&#1086;%20&#1088;&#1091;&#1089;&#1089;&#1082;&#1086;&#1075;&#1086;%20&#1074;%201%20&#1082;&#1083;&#1072;&#1089;&#1089;&#1077;%20&#1074;&#1086;%20&#1095;&#1090;&#1086;%20&#1086;&#1076;&#1077;&#1074;&#1072;&#1083;&#1080;&#1089;&#1100;%20&#1085;&#1072;%20&#1056;&#1091;&#1089;&#1080;&amp;path=wizard&amp;parent-reqid=1645373306598649-14434464535213728161-man2-4958-2fc-man-l7-balancer-8080-BAL-9594&amp;wiz_type=vital&amp;filmId=11649553420369424518" TargetMode="External"/><Relationship Id="rId28" Type="http://schemas.openxmlformats.org/officeDocument/2006/relationships/hyperlink" Target="https://infourok.ru/prezentaciya-po-rodnomu-russkomu-yazyku-na-temu-predmety-tradicionnogo-russkogo-byta-4634661.html" TargetMode="External"/><Relationship Id="rId36" Type="http://schemas.openxmlformats.org/officeDocument/2006/relationships/hyperlink" Target="https://infourok.ru/konspekt-uroka-prezentaciya-po-russkomu-rodnomu-yaziku-klass-samovar-kipit-uhodit-ne-velit-3987712.html" TargetMode="External"/><Relationship Id="rId49" Type="http://schemas.openxmlformats.org/officeDocument/2006/relationships/hyperlink" Target="https://www.youtube.com/watch?v=bZa7KWrlc3U" TargetMode="External"/><Relationship Id="rId57" Type="http://schemas.openxmlformats.org/officeDocument/2006/relationships/hyperlink" Target="https://www.youtube.com/watch?v=xQ8yOGoTMmY" TargetMode="External"/><Relationship Id="rId10" Type="http://schemas.openxmlformats.org/officeDocument/2006/relationships/hyperlink" Target="https://infourok.ru/prezentaciya-po-russkomu-rodnomu-yazyku-na-temu-kak-lyudi-obshayutsya-drug-s-drugom-4960900.html" TargetMode="External"/><Relationship Id="rId31" Type="http://schemas.openxmlformats.org/officeDocument/2006/relationships/hyperlink" Target="https://infourok.ru/prezentaciya-po-rodnomu-russkomu-yazyku-na-temu-slova-nazyvayushie-narodnye-russkie-igry-zabavy-igrushki-4634668.html" TargetMode="External"/><Relationship Id="rId44" Type="http://schemas.openxmlformats.org/officeDocument/2006/relationships/hyperlink" Target="https://infourok.ru/prezentaciya-k-uroku-rodnoj-russkij-yazyk-2-klass-po-teme-kak-mozhno-obyasnit-znachenie-slova-5163403.html" TargetMode="External"/><Relationship Id="rId52" Type="http://schemas.openxmlformats.org/officeDocument/2006/relationships/hyperlink" Target="https://infourok.ru/razrabotka-uroka-po-rodnomu-yazyku-tema-sostavlenie-tekstov-povestvovanij-4317223.html" TargetMode="External"/><Relationship Id="rId60" Type="http://schemas.openxmlformats.org/officeDocument/2006/relationships/hyperlink" Target="https://www.youtube.com/watch?v=FZUgsVc6X88" TargetMode="External"/><Relationship Id="rId65" Type="http://schemas.openxmlformats.org/officeDocument/2006/relationships/hyperlink" Target="https://infourok.ru/prezentaciya-po-russkomu-yaziku-kategoriya-roda-v-russkom-yazike-2619264.html" TargetMode="External"/><Relationship Id="rId73" Type="http://schemas.openxmlformats.org/officeDocument/2006/relationships/hyperlink" Target="https://infourok.ru/prezentaciya-po-russkomu-yaziku-na-temu-sozdanie-tekstovrassuzhdeniy-3462718.html" TargetMode="External"/><Relationship Id="rId78" Type="http://schemas.openxmlformats.org/officeDocument/2006/relationships/hyperlink" Target="https://www.youtube.com/watch?v=3a09UKx0c8w" TargetMode="External"/><Relationship Id="rId81" Type="http://schemas.openxmlformats.org/officeDocument/2006/relationships/hyperlink" Target="https://infourok.ru/poslovici-i-pogovorki-frazeologizmi-slova-nazivayuschie-rodstvennie-otnosheniya-3976438.html" TargetMode="External"/><Relationship Id="rId86" Type="http://schemas.openxmlformats.org/officeDocument/2006/relationships/hyperlink" Target="https://infourok.ru/prezentaciya-po-rodnomu-yazyku-leksika-zaimstvovannaya-russkim-yazykom-iz-yazykov-narodov-rossii-i-mira-4-klass-4571549.html" TargetMode="External"/><Relationship Id="rId94" Type="http://schemas.openxmlformats.org/officeDocument/2006/relationships/hyperlink" Target="https://www.youtube.com/watch?v=_U6MCAjAkQA" TargetMode="External"/><Relationship Id="rId99" Type="http://schemas.openxmlformats.org/officeDocument/2006/relationships/hyperlink" Target="https://www.youtube.com/watch?v=zBhb5nURhcE" TargetMode="External"/><Relationship Id="rId10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hyperlink" Target="https://yandex.ru/video/preview/?text=&#1082;&#1072;&#1082;%20&#1083;&#1102;&#1076;&#1080;%20&#1087;&#1088;&#1080;&#1074;&#1077;&#1090;&#1089;&#1090;&#1074;&#1091;&#1102;&#1090;%20&#1076;&#1088;&#1091;&#1075;%20&#1076;&#1088;&#1091;&#1075;&#1072;%20&#1087;&#1088;&#1077;&#1079;&#1077;&#1085;&#1090;&#1072;&#1094;&#1080;&#1103;%201%20&#1082;&#1083;&#1072;&#1089;&#1089;%20&#1088;&#1086;&#1076;&#1085;&#1086;&#1081;%20&#1088;&#1091;&#1089;&#1089;&#1082;&#1080;&#1081;%20&#1103;&#1079;&#1099;&#1082;&amp;path=wizard&amp;parent-reqid=1643375058305449-17837764795720118421-man2-5426-6df-man-l7-balancer-8080-BAL-3070&amp;wiz_type=vital&amp;filmId=13636597204311893338" TargetMode="External"/><Relationship Id="rId18" Type="http://schemas.openxmlformats.org/officeDocument/2006/relationships/hyperlink" Target="https://infourok.ru/prezentaciya-po-russkomu-rodnomu-yazyku-v-1-klasse-na-temu-gde-postavit-udarenie-urok-1-4242051.html" TargetMode="External"/><Relationship Id="rId39" Type="http://schemas.openxmlformats.org/officeDocument/2006/relationships/hyperlink" Target="https://www.youtube.com/watch?v=BuJo0fl67CE" TargetMode="External"/><Relationship Id="rId34" Type="http://schemas.openxmlformats.org/officeDocument/2006/relationships/hyperlink" Target="https://www.youtube.com/watch?v=cUAN6tT4A80" TargetMode="External"/><Relationship Id="rId50" Type="http://schemas.openxmlformats.org/officeDocument/2006/relationships/hyperlink" Target="https://infourok.ru/prezentaciya-po-rodnomu-yazyku-sposoby-svyazi-predlozhenij-v-tekste-kak-izbezhat-povtora-odnogo-i-togo-zhe-slova-2-klass-4423682.html" TargetMode="External"/><Relationship Id="rId55" Type="http://schemas.openxmlformats.org/officeDocument/2006/relationships/hyperlink" Target="https://infourok.ru/prezentaciya-po-rodnomu-yazyku-russkomu-na-temu-kto-drug-pryamoj-tot-brat-rodnoj-slova-svyazannye-s-osobennostyami-mirovospitani-4456556.html" TargetMode="External"/><Relationship Id="rId76" Type="http://schemas.openxmlformats.org/officeDocument/2006/relationships/hyperlink" Target="https://www.youtube.com/watch?v=cSQaS24m7jM" TargetMode="External"/><Relationship Id="rId97" Type="http://schemas.openxmlformats.org/officeDocument/2006/relationships/hyperlink" Target="https://infourok.ru/prezentaciya-po-rodnomu-yazyku-na-temu-uchimsya-sostavlyat-plan-teksta-507880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85A4B-12CE-4263-98CA-CEB2EDDBD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9752</Words>
  <Characters>55589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Ирина</cp:lastModifiedBy>
  <cp:revision>18</cp:revision>
  <dcterms:created xsi:type="dcterms:W3CDTF">2022-01-24T13:11:00Z</dcterms:created>
  <dcterms:modified xsi:type="dcterms:W3CDTF">2022-04-15T09:51:00Z</dcterms:modified>
</cp:coreProperties>
</file>